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328CA1A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EB3755">
        <w:rPr>
          <w:rFonts w:hint="eastAsia"/>
          <w:b/>
          <w:noProof/>
          <w:sz w:val="24"/>
          <w:lang w:eastAsia="zh-TW"/>
        </w:rPr>
        <w:t>3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</w:t>
      </w:r>
      <w:r w:rsidR="00DF5DC9">
        <w:rPr>
          <w:rFonts w:hint="eastAsia"/>
          <w:b/>
          <w:i/>
          <w:noProof/>
          <w:sz w:val="28"/>
          <w:lang w:eastAsia="zh-TW"/>
        </w:rPr>
        <w:t>7220</w:t>
      </w:r>
    </w:p>
    <w:p w14:paraId="7CB45193" w14:textId="35F8A647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>Electronic Meeting, 1</w:t>
      </w:r>
      <w:r w:rsidR="00935229" w:rsidRPr="004B2EC1">
        <w:rPr>
          <w:rFonts w:hint="eastAsia"/>
          <w:b/>
          <w:noProof/>
          <w:sz w:val="24"/>
          <w:lang w:eastAsia="zh-TW"/>
        </w:rPr>
        <w:t>6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935229" w:rsidRPr="004B2EC1">
        <w:rPr>
          <w:rFonts w:hint="eastAsia"/>
          <w:b/>
          <w:noProof/>
          <w:sz w:val="24"/>
          <w:lang w:eastAsia="zh-TW"/>
        </w:rPr>
        <w:t>27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935229" w:rsidRPr="004B2EC1">
        <w:rPr>
          <w:rFonts w:hint="eastAsia"/>
          <w:b/>
          <w:noProof/>
          <w:sz w:val="24"/>
          <w:lang w:eastAsia="zh-TW"/>
        </w:rPr>
        <w:t>August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4B2EC1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</w:t>
            </w:r>
            <w:r w:rsidR="00EB3755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C4A8C" w:rsidR="00D00DF5" w:rsidRPr="004B2EC1" w:rsidRDefault="00DF5DC9" w:rsidP="00DF5DC9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1531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16D7" w:rsidR="00D00DF5" w:rsidRPr="004B2EC1" w:rsidRDefault="00EB375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21093" w:rsidR="00D00DF5" w:rsidRPr="004B2EC1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83A805" w:rsidR="001E41F3" w:rsidRPr="004B2EC1" w:rsidRDefault="00B335AD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</w:t>
            </w:r>
            <w:r w:rsidR="00EB3755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 xml:space="preserve"> </w:t>
            </w:r>
            <w:r w:rsidR="00EB3755" w:rsidRPr="00EB3755">
              <w:rPr>
                <w:noProof/>
                <w:lang w:eastAsia="zh-TW"/>
              </w:rPr>
              <w:t>EN-DC FR1 Scell CSI-RS-based beam failure detection and SSB-based link recovery in non-DRX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4B2EC1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4B2EC1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t>NR_</w:t>
            </w:r>
            <w:r w:rsidR="00EB3755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255C7" w:rsidR="004A12BF" w:rsidRPr="004B2EC1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</w:t>
            </w:r>
            <w:r w:rsidR="00EB3755">
              <w:rPr>
                <w:rFonts w:hint="eastAsia"/>
                <w:lang w:eastAsia="zh-TW"/>
              </w:rPr>
              <w:t>10</w:t>
            </w:r>
            <w:r w:rsidRPr="004B2EC1">
              <w:t>-</w:t>
            </w:r>
            <w:r w:rsidR="00EB3755">
              <w:rPr>
                <w:rFonts w:hint="eastAsia"/>
                <w:lang w:eastAsia="zh-TW"/>
              </w:rPr>
              <w:t>22</w:t>
            </w:r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2D6E8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4F41CF">
              <w:rPr>
                <w:rFonts w:hint="eastAsia"/>
                <w:lang w:eastAsia="zh-TW"/>
              </w:rPr>
              <w:t>7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D3E11" w:rsidR="00DC169B" w:rsidRPr="004B2EC1" w:rsidRDefault="00901726" w:rsidP="00B5734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Test Case </w:t>
            </w:r>
            <w:r>
              <w:rPr>
                <w:rFonts w:hint="eastAsia"/>
                <w:noProof/>
                <w:lang w:eastAsia="zh-TW"/>
              </w:rPr>
              <w:t>4.5.5.5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</w:t>
            </w:r>
            <w:r w:rsidRPr="00EB3755">
              <w:rPr>
                <w:noProof/>
                <w:lang w:eastAsia="zh-TW"/>
              </w:rPr>
              <w:t>EN-DC FR1 Scell CSI-RS-based beam failure detection and SSB-based link recovery in non-DRX</w:t>
            </w:r>
            <w:r>
              <w:rPr>
                <w:rFonts w:hint="eastAsia"/>
                <w:lang w:eastAsia="zh-TW"/>
              </w:rPr>
              <w:t xml:space="preserve"> in RAN4 [6</w:t>
            </w:r>
            <w:r w:rsidR="00D63124" w:rsidRPr="004B2EC1">
              <w:rPr>
                <w:rFonts w:hint="eastAsia"/>
                <w:lang w:eastAsia="zh-TW"/>
              </w:rPr>
              <w:t>] core-spec, but not added in RAN5 TS 38.5</w:t>
            </w:r>
            <w:r w:rsidR="00B57342">
              <w:rPr>
                <w:rFonts w:hint="eastAsia"/>
                <w:lang w:eastAsia="zh-TW"/>
              </w:rPr>
              <w:t>33</w:t>
            </w:r>
            <w:r w:rsidR="00D63124" w:rsidRPr="004B2EC1">
              <w:rPr>
                <w:rFonts w:hint="eastAsia"/>
                <w:lang w:eastAsia="zh-TW"/>
              </w:rPr>
              <w:t>.</w:t>
            </w:r>
          </w:p>
        </w:tc>
      </w:tr>
      <w:tr w:rsidR="00D00DF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9FCED" w14:textId="77777777" w:rsidR="00F4387A" w:rsidRDefault="00D63124" w:rsidP="00F438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901726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="00F4387A">
              <w:rPr>
                <w:rFonts w:hint="eastAsia"/>
                <w:noProof/>
                <w:lang w:eastAsia="zh-TW"/>
              </w:rPr>
              <w:t xml:space="preserve"> </w:t>
            </w:r>
            <w:r w:rsidR="00F4387A" w:rsidRPr="0039147C">
              <w:rPr>
                <w:rFonts w:hint="eastAsia"/>
                <w:noProof/>
                <w:lang w:eastAsia="zh-TW"/>
              </w:rPr>
              <w:t xml:space="preserve">and TT reused from </w:t>
            </w:r>
            <w:bookmarkStart w:id="1" w:name="_Toc52295878"/>
            <w:bookmarkStart w:id="2" w:name="_Toc59027581"/>
            <w:bookmarkStart w:id="3" w:name="_Toc69328075"/>
            <w:bookmarkStart w:id="4" w:name="_Toc75989712"/>
            <w:bookmarkStart w:id="5" w:name="_Toc75992818"/>
            <w:bookmarkStart w:id="6" w:name="_Toc76018595"/>
            <w:bookmarkStart w:id="7" w:name="_Toc84513661"/>
            <w:bookmarkStart w:id="8" w:name="_Toc84514225"/>
            <w:r w:rsidR="00F4387A">
              <w:rPr>
                <w:rFonts w:hint="eastAsia"/>
                <w:noProof/>
                <w:lang w:eastAsia="zh-TW"/>
              </w:rPr>
              <w:t>below two Test Cases:</w:t>
            </w:r>
          </w:p>
          <w:p w14:paraId="22E6D554" w14:textId="2255B60E" w:rsidR="00F4387A" w:rsidRDefault="00F4387A" w:rsidP="00F4387A">
            <w:pPr>
              <w:pStyle w:val="CRCoverPage"/>
              <w:spacing w:after="0"/>
              <w:ind w:left="100"/>
              <w:rPr>
                <w:rFonts w:hint="eastAsia"/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- </w:t>
            </w:r>
            <w:bookmarkStart w:id="9" w:name="_GoBack"/>
            <w:bookmarkEnd w:id="9"/>
            <w:r w:rsidRPr="007C3161">
              <w:t>4.5.5.1</w:t>
            </w:r>
            <w:r w:rsidRPr="007C3161">
              <w:tab/>
              <w:t>EN-DC FR1 SSB-based beam failure detection and link recovery in non-DRX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31C656EC" w14:textId="4D35FF64" w:rsidR="00DC169B" w:rsidRPr="004B2EC1" w:rsidRDefault="00F4387A" w:rsidP="00F438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bookmarkStart w:id="10" w:name="_Toc52295880"/>
            <w:bookmarkStart w:id="11" w:name="_Toc59027583"/>
            <w:bookmarkStart w:id="12" w:name="_Toc69328077"/>
            <w:bookmarkStart w:id="13" w:name="_Toc75989714"/>
            <w:bookmarkStart w:id="14" w:name="_Toc75992820"/>
            <w:bookmarkStart w:id="15" w:name="_Toc76018597"/>
            <w:bookmarkStart w:id="16" w:name="_Toc84513663"/>
            <w:bookmarkStart w:id="17" w:name="_Toc84514227"/>
            <w:r>
              <w:rPr>
                <w:rFonts w:hint="eastAsia"/>
                <w:lang w:eastAsia="zh-TW"/>
              </w:rPr>
              <w:t xml:space="preserve">- </w:t>
            </w:r>
            <w:r w:rsidRPr="007C3161">
              <w:t>4.5.5.3</w:t>
            </w:r>
            <w:r w:rsidRPr="007C3161">
              <w:tab/>
              <w:t>EN-DC FR1 CSI-RS-based beam failure detection and link recovery in non-DRX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A48D542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E3B40" w:rsidR="00D00DF5" w:rsidRPr="004B2EC1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Test Case </w:t>
            </w:r>
            <w:r w:rsidR="00901726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B3843" w:rsidR="00D00DF5" w:rsidRPr="004B2EC1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4B2EC1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AD749D" w:rsidR="00894534" w:rsidRPr="004B2EC1" w:rsidRDefault="00894534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3DE7D60E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B99859A" w14:textId="7869E422" w:rsidR="004F41CF" w:rsidRPr="007C3161" w:rsidRDefault="004F41CF" w:rsidP="004F41CF">
      <w:pPr>
        <w:pStyle w:val="4"/>
        <w:rPr>
          <w:ins w:id="18" w:author="Ivan Cheng (鄭宜樺)" w:date="2021-10-18T16:26:00Z"/>
        </w:rPr>
      </w:pPr>
      <w:bookmarkStart w:id="19" w:name="_Toc52295881"/>
      <w:bookmarkStart w:id="20" w:name="_Toc59027584"/>
      <w:bookmarkStart w:id="21" w:name="_Toc69328078"/>
      <w:bookmarkStart w:id="22" w:name="_Toc75989715"/>
      <w:bookmarkStart w:id="23" w:name="_Toc75992821"/>
      <w:bookmarkStart w:id="24" w:name="_Toc76018598"/>
      <w:bookmarkStart w:id="25" w:name="_Toc84513664"/>
      <w:bookmarkStart w:id="26" w:name="_Toc84514228"/>
      <w:ins w:id="27" w:author="Ivan Cheng (鄭宜樺)" w:date="2021-10-18T16:26:00Z">
        <w:r>
          <w:t>4.5.5.</w:t>
        </w:r>
        <w:r>
          <w:rPr>
            <w:rFonts w:hint="eastAsia"/>
            <w:lang w:eastAsia="zh-TW"/>
          </w:rPr>
          <w:t>5</w:t>
        </w:r>
        <w:r w:rsidRPr="007C3161">
          <w:tab/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 w:rsidRPr="004F41CF">
          <w:t xml:space="preserve">EN-DC FR1 </w:t>
        </w:r>
        <w:proofErr w:type="spellStart"/>
        <w:r w:rsidRPr="004F41CF">
          <w:t>Scell</w:t>
        </w:r>
        <w:proofErr w:type="spellEnd"/>
        <w:r w:rsidRPr="004F41CF">
          <w:t xml:space="preserve"> CSI-RS-based beam failure detection and SSB-based link recovery in non-DRX</w:t>
        </w:r>
      </w:ins>
    </w:p>
    <w:p w14:paraId="4BA75FAD" w14:textId="00CA65A6" w:rsidR="004F41CF" w:rsidRPr="007C3161" w:rsidRDefault="00552D87" w:rsidP="004F41CF">
      <w:pPr>
        <w:pStyle w:val="H6"/>
        <w:rPr>
          <w:ins w:id="28" w:author="Ivan Cheng (鄭宜樺)" w:date="2021-10-18T16:26:00Z"/>
        </w:rPr>
      </w:pPr>
      <w:ins w:id="29" w:author="Ivan Cheng (鄭宜樺)" w:date="2021-10-18T16:26:00Z">
        <w:r>
          <w:t>4.5.5.</w:t>
        </w:r>
      </w:ins>
      <w:ins w:id="30" w:author="Ivan Cheng (鄭宜樺)" w:date="2021-10-18T16:38:00Z">
        <w:r>
          <w:rPr>
            <w:rFonts w:hint="eastAsia"/>
            <w:lang w:eastAsia="zh-TW"/>
          </w:rPr>
          <w:t>5</w:t>
        </w:r>
      </w:ins>
      <w:ins w:id="31" w:author="Ivan Cheng (鄭宜樺)" w:date="2021-10-18T16:26:00Z">
        <w:r w:rsidR="004F41CF" w:rsidRPr="007C3161">
          <w:t>.1</w:t>
        </w:r>
        <w:r w:rsidR="004F41CF" w:rsidRPr="007C3161">
          <w:tab/>
          <w:t>Test purpose</w:t>
        </w:r>
      </w:ins>
    </w:p>
    <w:p w14:paraId="6F0E5DEA" w14:textId="0C241CB3" w:rsidR="004F41CF" w:rsidRPr="007C3161" w:rsidRDefault="00552D87" w:rsidP="004F41CF">
      <w:pPr>
        <w:rPr>
          <w:ins w:id="32" w:author="Ivan Cheng (鄭宜樺)" w:date="2021-10-18T16:26:00Z"/>
        </w:rPr>
      </w:pPr>
      <w:ins w:id="33" w:author="Ivan Cheng (鄭宜樺)" w:date="2021-10-18T16:31:00Z">
        <w:r w:rsidRPr="00CC004C">
          <w:t>The purpose of this test is to verify that the UE properly detects CSI-RS-based beam failure in the set q</w:t>
        </w:r>
        <w:r w:rsidRPr="00CC004C">
          <w:rPr>
            <w:vertAlign w:val="subscript"/>
          </w:rPr>
          <w:t>0</w:t>
        </w:r>
        <w:r w:rsidRPr="00CC004C">
          <w:t xml:space="preserve"> configured for a serving </w:t>
        </w:r>
        <w:proofErr w:type="spellStart"/>
        <w:r w:rsidRPr="00CC004C">
          <w:t>SCell</w:t>
        </w:r>
        <w:proofErr w:type="spellEnd"/>
        <w:r w:rsidRPr="00CC004C">
          <w:t xml:space="preserve"> and that the UE performs correct SSB-based link recovery based on beam </w:t>
        </w:r>
        <w:proofErr w:type="spellStart"/>
        <w:r w:rsidRPr="00CC004C">
          <w:t>candicate</w:t>
        </w:r>
        <w:proofErr w:type="spellEnd"/>
        <w:r w:rsidRPr="00CC004C">
          <w:t xml:space="preserve"> set q</w:t>
        </w:r>
        <w:r w:rsidRPr="00CC004C">
          <w:rPr>
            <w:vertAlign w:val="subscript"/>
          </w:rPr>
          <w:t>1</w:t>
        </w:r>
        <w:r w:rsidRPr="00CC004C">
          <w:t xml:space="preserve">. The purpose is to test the downlink monitoring for beam failure detection within the UEs active DL BWP of the </w:t>
        </w:r>
        <w:proofErr w:type="spellStart"/>
        <w:r w:rsidRPr="00CC004C">
          <w:t>SCell</w:t>
        </w:r>
        <w:proofErr w:type="spellEnd"/>
        <w:r w:rsidRPr="00CC004C">
          <w:t xml:space="preserve"> without </w:t>
        </w:r>
        <w:r w:rsidRPr="00CC004C">
          <w:rPr>
            <w:rFonts w:eastAsia="新細明體"/>
            <w:i/>
            <w:color w:val="000000"/>
          </w:rPr>
          <w:t xml:space="preserve">schedulingRequestID-BFR-SCell-r16 </w:t>
        </w:r>
        <w:r w:rsidRPr="00CC004C">
          <w:rPr>
            <w:rFonts w:eastAsia="新細明體"/>
            <w:color w:val="000000"/>
          </w:rPr>
          <w:t>configuration</w:t>
        </w:r>
        <w:r w:rsidRPr="00CC004C">
          <w:t xml:space="preserve">, during the evaluation period, and link recovery, when no DRX is used. This test will partly verify the beam failure detection and link recovery </w:t>
        </w:r>
        <w:proofErr w:type="gramStart"/>
        <w:r w:rsidRPr="00CC004C">
          <w:t>for an FR1 serving cell requirements</w:t>
        </w:r>
        <w:proofErr w:type="gramEnd"/>
        <w:r w:rsidRPr="00CC004C">
          <w:t xml:space="preserve"> in </w:t>
        </w:r>
      </w:ins>
      <w:ins w:id="34" w:author="Ivan Cheng (鄭宜樺)" w:date="2021-10-19T15:57:00Z">
        <w:r w:rsidR="00E61F59">
          <w:rPr>
            <w:rFonts w:hint="eastAsia"/>
            <w:lang w:eastAsia="zh-TW"/>
          </w:rPr>
          <w:t xml:space="preserve">TS 38.133 [6] </w:t>
        </w:r>
      </w:ins>
      <w:ins w:id="35" w:author="Ivan Cheng (鄭宜樺)" w:date="2021-10-18T16:31:00Z">
        <w:r w:rsidRPr="00CC004C">
          <w:t>clause 8.5.</w:t>
        </w:r>
      </w:ins>
    </w:p>
    <w:p w14:paraId="00F3B202" w14:textId="25D020E2" w:rsidR="00552D87" w:rsidRPr="007C3161" w:rsidRDefault="00552D87" w:rsidP="00552D87">
      <w:pPr>
        <w:pStyle w:val="H6"/>
        <w:rPr>
          <w:ins w:id="36" w:author="Ivan Cheng (鄭宜樺)" w:date="2021-10-18T16:38:00Z"/>
        </w:rPr>
      </w:pPr>
      <w:ins w:id="37" w:author="Ivan Cheng (鄭宜樺)" w:date="2021-10-18T16:38:00Z">
        <w:r>
          <w:t>4.5.5.</w:t>
        </w:r>
      </w:ins>
      <w:ins w:id="38" w:author="Ivan Cheng (鄭宜樺)" w:date="2021-10-18T16:39:00Z">
        <w:r>
          <w:rPr>
            <w:rFonts w:hint="eastAsia"/>
            <w:lang w:eastAsia="zh-TW"/>
          </w:rPr>
          <w:t>5</w:t>
        </w:r>
      </w:ins>
      <w:ins w:id="39" w:author="Ivan Cheng (鄭宜樺)" w:date="2021-10-18T16:38:00Z">
        <w:r w:rsidRPr="007C3161">
          <w:t>.2</w:t>
        </w:r>
        <w:r w:rsidRPr="007C3161">
          <w:tab/>
          <w:t>Test applicability</w:t>
        </w:r>
      </w:ins>
    </w:p>
    <w:p w14:paraId="2000947A" w14:textId="4C3EFCA5" w:rsidR="00552D87" w:rsidRPr="007C3161" w:rsidRDefault="00552D87" w:rsidP="00552D87">
      <w:pPr>
        <w:rPr>
          <w:ins w:id="40" w:author="Ivan Cheng (鄭宜樺)" w:date="2021-10-18T16:38:00Z"/>
          <w:rFonts w:cs="v4.2.0"/>
        </w:rPr>
      </w:pPr>
      <w:ins w:id="41" w:author="Ivan Cheng (鄭宜樺)" w:date="2021-10-18T16:38:00Z">
        <w:r w:rsidRPr="007C3161">
          <w:rPr>
            <w:lang w:eastAsia="sv-SE"/>
          </w:rPr>
          <w:t xml:space="preserve">This test applies to all types of </w:t>
        </w:r>
        <w:r w:rsidRPr="007C3161">
          <w:t>E-UTRA UE release 1</w:t>
        </w:r>
      </w:ins>
      <w:ins w:id="42" w:author="Ivan Cheng (鄭宜樺)" w:date="2021-10-18T16:59:00Z">
        <w:r w:rsidR="00466E17">
          <w:rPr>
            <w:rFonts w:hint="eastAsia"/>
            <w:lang w:eastAsia="zh-TW"/>
          </w:rPr>
          <w:t>6</w:t>
        </w:r>
      </w:ins>
      <w:ins w:id="43" w:author="Ivan Cheng (鄭宜樺)" w:date="2021-10-18T16:38:00Z">
        <w:r w:rsidRPr="007C3161">
          <w:t xml:space="preserve"> and forward supporting EN-DC</w:t>
        </w:r>
        <w:r w:rsidRPr="007C3161">
          <w:rPr>
            <w:lang w:eastAsia="zh-CN"/>
          </w:rPr>
          <w:t xml:space="preserve"> FR1, </w:t>
        </w:r>
        <w:r w:rsidRPr="007C3161">
          <w:rPr>
            <w:rFonts w:cs="v4.2.0"/>
          </w:rPr>
          <w:t>CSI-RS based RLM, link recovery</w:t>
        </w:r>
        <w:r w:rsidRPr="007C3161">
          <w:t>.</w:t>
        </w:r>
      </w:ins>
    </w:p>
    <w:p w14:paraId="514CC411" w14:textId="65C2C417" w:rsidR="00552D87" w:rsidRPr="007C3161" w:rsidRDefault="006E11F2" w:rsidP="00552D87">
      <w:pPr>
        <w:pStyle w:val="H6"/>
        <w:rPr>
          <w:ins w:id="44" w:author="Ivan Cheng (鄭宜樺)" w:date="2021-10-18T16:38:00Z"/>
        </w:rPr>
      </w:pPr>
      <w:ins w:id="45" w:author="Ivan Cheng (鄭宜樺)" w:date="2021-10-18T16:38:00Z">
        <w:r>
          <w:t>4.5.5.</w:t>
        </w:r>
      </w:ins>
      <w:ins w:id="46" w:author="Ivan Cheng (鄭宜樺)" w:date="2021-10-18T17:00:00Z">
        <w:r>
          <w:rPr>
            <w:rFonts w:hint="eastAsia"/>
            <w:lang w:eastAsia="zh-TW"/>
          </w:rPr>
          <w:t>5</w:t>
        </w:r>
      </w:ins>
      <w:ins w:id="47" w:author="Ivan Cheng (鄭宜樺)" w:date="2021-10-18T16:38:00Z">
        <w:r w:rsidR="00552D87" w:rsidRPr="007C3161">
          <w:t>.3</w:t>
        </w:r>
        <w:r w:rsidR="00552D87" w:rsidRPr="007C3161">
          <w:tab/>
          <w:t>Minimum conformance requirements</w:t>
        </w:r>
      </w:ins>
    </w:p>
    <w:p w14:paraId="090AAAEA" w14:textId="77777777" w:rsidR="00552D87" w:rsidRPr="007C3161" w:rsidRDefault="00552D87" w:rsidP="00552D87">
      <w:pPr>
        <w:rPr>
          <w:ins w:id="48" w:author="Ivan Cheng (鄭宜樺)" w:date="2021-10-18T16:38:00Z"/>
          <w:rFonts w:cs="v4.2.0"/>
        </w:rPr>
      </w:pPr>
      <w:ins w:id="49" w:author="Ivan Cheng (鄭宜樺)" w:date="2021-10-18T16:38:00Z">
        <w:r w:rsidRPr="007C3161">
          <w:rPr>
            <w:lang w:eastAsia="sv-SE"/>
          </w:rPr>
          <w:t>The minimum conformance requirements are specified in clause 4.5.5.0.2.</w:t>
        </w:r>
      </w:ins>
    </w:p>
    <w:p w14:paraId="794B8FFF" w14:textId="77777777" w:rsidR="00552D87" w:rsidRPr="007C3161" w:rsidRDefault="00552D87" w:rsidP="00552D87">
      <w:pPr>
        <w:rPr>
          <w:ins w:id="50" w:author="Ivan Cheng (鄭宜樺)" w:date="2021-10-18T16:38:00Z"/>
          <w:rFonts w:cs="v4.2.0"/>
        </w:rPr>
      </w:pPr>
      <w:ins w:id="51" w:author="Ivan Cheng (鄭宜樺)" w:date="2021-10-18T16:38:00Z">
        <w:r w:rsidRPr="007C3161">
          <w:rPr>
            <w:rFonts w:cs="v4.2.0"/>
          </w:rPr>
          <w:t xml:space="preserve">The normative reference for this requirement is TS 38.133 [6] clause </w:t>
        </w:r>
        <w:r w:rsidRPr="007C3161">
          <w:rPr>
            <w:lang w:eastAsia="sv-SE"/>
          </w:rPr>
          <w:t>A.4.5.5.4.</w:t>
        </w:r>
      </w:ins>
    </w:p>
    <w:p w14:paraId="4888C898" w14:textId="3014BCE6" w:rsidR="006E11F2" w:rsidRPr="007C3161" w:rsidRDefault="006E11F2" w:rsidP="006E11F2">
      <w:pPr>
        <w:pStyle w:val="H6"/>
        <w:rPr>
          <w:ins w:id="52" w:author="Ivan Cheng (鄭宜樺)" w:date="2021-10-18T17:00:00Z"/>
        </w:rPr>
      </w:pPr>
      <w:ins w:id="53" w:author="Ivan Cheng (鄭宜樺)" w:date="2021-10-18T17:00:00Z">
        <w:r>
          <w:t>4.5.5.</w:t>
        </w:r>
      </w:ins>
      <w:ins w:id="54" w:author="Ivan Cheng (鄭宜樺)" w:date="2021-10-18T17:06:00Z">
        <w:r>
          <w:rPr>
            <w:rFonts w:hint="eastAsia"/>
            <w:lang w:eastAsia="zh-TW"/>
          </w:rPr>
          <w:t>5</w:t>
        </w:r>
      </w:ins>
      <w:ins w:id="55" w:author="Ivan Cheng (鄭宜樺)" w:date="2021-10-18T17:00:00Z">
        <w:r w:rsidRPr="007C3161">
          <w:t>.4</w:t>
        </w:r>
        <w:r w:rsidRPr="007C3161">
          <w:tab/>
          <w:t>Test description</w:t>
        </w:r>
      </w:ins>
    </w:p>
    <w:p w14:paraId="1C840AD3" w14:textId="0194B73B" w:rsidR="00917D1D" w:rsidRPr="00552D87" w:rsidRDefault="006E11F2" w:rsidP="00917D1D">
      <w:pPr>
        <w:rPr>
          <w:lang w:eastAsia="zh-TW"/>
        </w:rPr>
      </w:pPr>
      <w:ins w:id="56" w:author="Ivan Cheng (鄭宜樺)" w:date="2021-10-18T17:04:00Z">
        <w:r w:rsidRPr="00CC004C">
          <w:t>The test consists of five successive time periods, with time duration of T1, T2, T3, T</w:t>
        </w:r>
        <w:r>
          <w:t>4 and T5 respectively. Figure 4.5.5.5.</w:t>
        </w:r>
      </w:ins>
      <w:ins w:id="57" w:author="Ivan Cheng (鄭宜樺)" w:date="2021-10-18T17:07:00Z">
        <w:r>
          <w:rPr>
            <w:rFonts w:hint="eastAsia"/>
            <w:lang w:eastAsia="zh-TW"/>
          </w:rPr>
          <w:t>4</w:t>
        </w:r>
      </w:ins>
      <w:ins w:id="58" w:author="Ivan Cheng (鄭宜樺)" w:date="2021-10-18T17:04:00Z">
        <w:r w:rsidRPr="00CC004C">
          <w:t>-1 shows the SNR of the CSI-RS in set q</w:t>
        </w:r>
        <w:r w:rsidRPr="00CC004C">
          <w:rPr>
            <w:vertAlign w:val="subscript"/>
          </w:rPr>
          <w:t>0</w:t>
        </w:r>
        <w:r w:rsidRPr="00CC004C">
          <w:t xml:space="preserve"> in the active </w:t>
        </w:r>
        <w:proofErr w:type="spellStart"/>
        <w:r w:rsidRPr="00CC004C">
          <w:t>SCell</w:t>
        </w:r>
        <w:proofErr w:type="spellEnd"/>
        <w:r w:rsidRPr="00CC004C">
          <w:t xml:space="preserve"> to</w:t>
        </w:r>
        <w:r>
          <w:t xml:space="preserve"> emulate beam failure. Figure 4.5.5.5.</w:t>
        </w:r>
      </w:ins>
      <w:ins w:id="59" w:author="Ivan Cheng (鄭宜樺)" w:date="2021-10-18T17:07:00Z">
        <w:r>
          <w:rPr>
            <w:rFonts w:hint="eastAsia"/>
            <w:lang w:eastAsia="zh-TW"/>
          </w:rPr>
          <w:t>4</w:t>
        </w:r>
      </w:ins>
      <w:ins w:id="60" w:author="Ivan Cheng (鄭宜樺)" w:date="2021-10-18T17:04:00Z">
        <w:r w:rsidRPr="00CC004C">
          <w:t>-1 additionally shows the variation of the downlink L1-RSRP of the SSB in set q</w:t>
        </w:r>
        <w:r w:rsidRPr="00CC004C">
          <w:rPr>
            <w:vertAlign w:val="subscript"/>
          </w:rPr>
          <w:t>1</w:t>
        </w:r>
        <w:r w:rsidRPr="00CC004C">
          <w:t xml:space="preserve"> of the candidate beam used for link recovery.</w:t>
        </w:r>
      </w:ins>
    </w:p>
    <w:p w14:paraId="3BF058E3" w14:textId="58E9773F" w:rsidR="00917D1D" w:rsidRDefault="006E11F2" w:rsidP="00917D1D">
      <w:pPr>
        <w:rPr>
          <w:lang w:eastAsia="zh-TW"/>
        </w:rPr>
      </w:pPr>
      <w:ins w:id="61" w:author="Ivan Cheng (鄭宜樺)" w:date="2021-10-18T17:05:00Z">
        <w:r w:rsidRPr="00CC004C">
          <w:rPr>
            <w:noProof/>
            <w:lang w:val="en-US" w:eastAsia="zh-TW"/>
          </w:rPr>
          <w:drawing>
            <wp:inline distT="0" distB="0" distL="0" distR="0" wp14:anchorId="0F908488" wp14:editId="36390450">
              <wp:extent cx="5439011" cy="2520432"/>
              <wp:effectExtent l="0" t="0" r="0" b="0"/>
              <wp:docPr id="16" name="圖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75605" cy="25373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551DBA6" w14:textId="0BE38D0A" w:rsidR="006E11F2" w:rsidRPr="007C3161" w:rsidRDefault="006E11F2" w:rsidP="006E11F2">
      <w:pPr>
        <w:pStyle w:val="TF"/>
        <w:rPr>
          <w:ins w:id="62" w:author="Ivan Cheng (鄭宜樺)" w:date="2021-10-18T17:06:00Z"/>
          <w:b w:val="0"/>
        </w:rPr>
      </w:pPr>
      <w:ins w:id="63" w:author="Ivan Cheng (鄭宜樺)" w:date="2021-10-18T17:06:00Z">
        <w:r>
          <w:t>Figure 4.5.5.</w:t>
        </w:r>
        <w:r>
          <w:rPr>
            <w:rFonts w:hint="eastAsia"/>
            <w:lang w:eastAsia="zh-TW"/>
          </w:rPr>
          <w:t>5</w:t>
        </w:r>
        <w:r w:rsidRPr="007C3161">
          <w:t>.4-1: SNR and L1-RSRP variation for EN-DC FR1 CSI-RS-based beam failure detection and link recovery in DRX</w:t>
        </w:r>
      </w:ins>
    </w:p>
    <w:p w14:paraId="441544CB" w14:textId="509A35E3" w:rsidR="006E11F2" w:rsidRPr="007C3161" w:rsidRDefault="006E11F2" w:rsidP="006E11F2">
      <w:pPr>
        <w:pStyle w:val="H6"/>
        <w:rPr>
          <w:ins w:id="64" w:author="Ivan Cheng (鄭宜樺)" w:date="2021-10-18T17:07:00Z"/>
        </w:rPr>
      </w:pPr>
      <w:ins w:id="65" w:author="Ivan Cheng (鄭宜樺)" w:date="2021-10-18T17:07:00Z">
        <w:r>
          <w:t>4.5.5.</w:t>
        </w:r>
      </w:ins>
      <w:ins w:id="66" w:author="Ivan Cheng (鄭宜樺)" w:date="2021-10-18T17:08:00Z">
        <w:r>
          <w:rPr>
            <w:rFonts w:hint="eastAsia"/>
            <w:lang w:eastAsia="zh-TW"/>
          </w:rPr>
          <w:t>5</w:t>
        </w:r>
      </w:ins>
      <w:ins w:id="67" w:author="Ivan Cheng (鄭宜樺)" w:date="2021-10-18T17:07:00Z">
        <w:r w:rsidRPr="007C3161">
          <w:t>.4.1</w:t>
        </w:r>
        <w:r w:rsidRPr="007C3161">
          <w:tab/>
          <w:t>Initial conditions</w:t>
        </w:r>
      </w:ins>
    </w:p>
    <w:p w14:paraId="7EFCEBB8" w14:textId="77777777" w:rsidR="006E11F2" w:rsidRPr="007C3161" w:rsidRDefault="006E11F2" w:rsidP="006E11F2">
      <w:pPr>
        <w:rPr>
          <w:ins w:id="68" w:author="Ivan Cheng (鄭宜樺)" w:date="2021-10-18T17:07:00Z"/>
          <w:lang w:eastAsia="sv-SE"/>
        </w:rPr>
      </w:pPr>
      <w:ins w:id="69" w:author="Ivan Cheng (鄭宜樺)" w:date="2021-10-18T17:07:00Z">
        <w:r w:rsidRPr="007C3161">
          <w:rPr>
            <w:lang w:eastAsia="sv-SE"/>
          </w:rPr>
          <w:t>This test shall be tested using any of the test configurations in Table 4.5.5.4.4.1-1.</w:t>
        </w:r>
      </w:ins>
    </w:p>
    <w:p w14:paraId="2AE9B1E7" w14:textId="03043C41" w:rsidR="006E11F2" w:rsidRPr="00CC004C" w:rsidRDefault="006E11F2" w:rsidP="006E11F2">
      <w:pPr>
        <w:keepNext/>
        <w:keepLines/>
        <w:spacing w:before="60"/>
        <w:jc w:val="center"/>
        <w:rPr>
          <w:ins w:id="70" w:author="Ivan Cheng (鄭宜樺)" w:date="2021-10-18T17:08:00Z"/>
          <w:rFonts w:ascii="Arial" w:hAnsi="Arial"/>
          <w:b/>
        </w:rPr>
      </w:pPr>
      <w:ins w:id="71" w:author="Ivan Cheng (鄭宜樺)" w:date="2021-10-18T17:08:00Z">
        <w:r>
          <w:rPr>
            <w:rFonts w:ascii="Arial" w:hAnsi="Arial"/>
            <w:b/>
          </w:rPr>
          <w:lastRenderedPageBreak/>
          <w:t>Table 4.5.5.5.</w:t>
        </w:r>
      </w:ins>
      <w:ins w:id="72" w:author="Ivan Cheng (鄭宜樺)" w:date="2021-10-18T17:10:00Z">
        <w:r>
          <w:rPr>
            <w:rFonts w:ascii="Arial" w:hAnsi="Arial" w:hint="eastAsia"/>
            <w:b/>
            <w:lang w:eastAsia="zh-TW"/>
          </w:rPr>
          <w:t>4.1</w:t>
        </w:r>
      </w:ins>
      <w:ins w:id="73" w:author="Ivan Cheng (鄭宜樺)" w:date="2021-10-18T17:08:00Z">
        <w:r w:rsidRPr="00CC004C">
          <w:rPr>
            <w:rFonts w:ascii="Arial" w:hAnsi="Arial"/>
            <w:b/>
          </w:rPr>
          <w:t xml:space="preserve">-1: Supported test configurations for </w:t>
        </w:r>
      </w:ins>
      <w:ins w:id="74" w:author="Ivan Cheng (鄭宜樺)" w:date="2021-10-18T17:16:00Z">
        <w:r w:rsidR="005A6110" w:rsidRPr="005A6110">
          <w:rPr>
            <w:rFonts w:ascii="Arial" w:hAnsi="Arial"/>
            <w:b/>
            <w:rPrChange w:id="75" w:author="Ivan Cheng (鄭宜樺)" w:date="2021-10-18T17:16:00Z">
              <w:rPr/>
            </w:rPrChange>
          </w:rPr>
          <w:t xml:space="preserve">EN-DC FR1 </w:t>
        </w:r>
        <w:proofErr w:type="spellStart"/>
        <w:r w:rsidR="005A6110" w:rsidRPr="005A6110">
          <w:rPr>
            <w:rFonts w:ascii="Arial" w:hAnsi="Arial"/>
            <w:b/>
            <w:rPrChange w:id="76" w:author="Ivan Cheng (鄭宜樺)" w:date="2021-10-18T17:16:00Z">
              <w:rPr/>
            </w:rPrChange>
          </w:rPr>
          <w:t>Scell</w:t>
        </w:r>
        <w:proofErr w:type="spellEnd"/>
        <w:r w:rsidR="005A6110" w:rsidRPr="005A6110">
          <w:rPr>
            <w:rFonts w:ascii="Arial" w:hAnsi="Arial"/>
            <w:b/>
            <w:rPrChange w:id="77" w:author="Ivan Cheng (鄭宜樺)" w:date="2021-10-18T17:16:00Z">
              <w:rPr/>
            </w:rPrChange>
          </w:rPr>
          <w:t xml:space="preserve"> CSI-RS-based beam failure detection and link recovery in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6E11F2" w:rsidRPr="00CC004C" w14:paraId="07CC3542" w14:textId="77777777" w:rsidTr="00B57972">
        <w:trPr>
          <w:trHeight w:val="267"/>
          <w:jc w:val="center"/>
          <w:ins w:id="78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BDDD" w14:textId="77777777" w:rsidR="006E11F2" w:rsidRPr="00CC004C" w:rsidRDefault="006E11F2" w:rsidP="00B57972">
            <w:pPr>
              <w:keepNext/>
              <w:keepLines/>
              <w:spacing w:after="0"/>
              <w:jc w:val="center"/>
              <w:rPr>
                <w:ins w:id="79" w:author="Ivan Cheng (鄭宜樺)" w:date="2021-10-18T17:08:00Z"/>
                <w:rFonts w:ascii="Arial" w:hAnsi="Arial"/>
                <w:b/>
                <w:sz w:val="18"/>
              </w:rPr>
            </w:pPr>
            <w:ins w:id="80" w:author="Ivan Cheng (鄭宜樺)" w:date="2021-10-18T17:08:00Z">
              <w:r w:rsidRPr="00CC004C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A40C" w14:textId="77777777" w:rsidR="006E11F2" w:rsidRPr="00CC004C" w:rsidRDefault="006E11F2" w:rsidP="00B57972">
            <w:pPr>
              <w:keepNext/>
              <w:keepLines/>
              <w:spacing w:after="0"/>
              <w:jc w:val="center"/>
              <w:rPr>
                <w:ins w:id="81" w:author="Ivan Cheng (鄭宜樺)" w:date="2021-10-18T17:08:00Z"/>
                <w:rFonts w:ascii="Arial" w:hAnsi="Arial"/>
                <w:b/>
                <w:sz w:val="18"/>
              </w:rPr>
            </w:pPr>
            <w:ins w:id="82" w:author="Ivan Cheng (鄭宜樺)" w:date="2021-10-18T17:08:00Z">
              <w:r w:rsidRPr="00CC00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E11F2" w:rsidRPr="00CC004C" w14:paraId="0CFE8938" w14:textId="77777777" w:rsidTr="00B57972">
        <w:trPr>
          <w:trHeight w:val="270"/>
          <w:jc w:val="center"/>
          <w:ins w:id="83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D0BC" w14:textId="31CA8576" w:rsidR="006E11F2" w:rsidRPr="00CC004C" w:rsidRDefault="00D317A3" w:rsidP="00B57972">
            <w:pPr>
              <w:keepNext/>
              <w:keepLines/>
              <w:spacing w:after="0"/>
              <w:rPr>
                <w:ins w:id="84" w:author="Ivan Cheng (鄭宜樺)" w:date="2021-10-18T17:08:00Z"/>
                <w:rFonts w:ascii="Arial" w:hAnsi="Arial"/>
                <w:sz w:val="18"/>
                <w:lang w:eastAsia="zh-TW"/>
              </w:rPr>
            </w:pPr>
            <w:ins w:id="85" w:author="Ivan Cheng (鄭宜樺)" w:date="2021-10-18T17:10:00Z">
              <w:r>
                <w:rPr>
                  <w:rFonts w:ascii="Arial" w:hAnsi="Arial" w:hint="eastAsia"/>
                  <w:sz w:val="18"/>
                  <w:lang w:eastAsia="zh-TW"/>
                </w:rPr>
                <w:t>4.5.5.5-1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9922" w14:textId="77777777" w:rsidR="006E11F2" w:rsidRPr="00CC004C" w:rsidRDefault="006E11F2" w:rsidP="00B57972">
            <w:pPr>
              <w:keepNext/>
              <w:keepLines/>
              <w:spacing w:after="0"/>
              <w:rPr>
                <w:ins w:id="86" w:author="Ivan Cheng (鄭宜樺)" w:date="2021-10-18T17:08:00Z"/>
                <w:rFonts w:ascii="Arial" w:hAnsi="Arial"/>
                <w:sz w:val="18"/>
              </w:rPr>
            </w:pPr>
            <w:ins w:id="87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FDD, NR 15 kHz SSB SCS, 10 MHz bandwidth, FDD duplex mode</w:t>
              </w:r>
            </w:ins>
          </w:p>
        </w:tc>
      </w:tr>
      <w:tr w:rsidR="00D317A3" w:rsidRPr="00CC004C" w14:paraId="03339D09" w14:textId="77777777" w:rsidTr="00B57972">
        <w:trPr>
          <w:trHeight w:val="267"/>
          <w:jc w:val="center"/>
          <w:ins w:id="88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D0FC" w14:textId="1CA1EBC4" w:rsidR="00D317A3" w:rsidRPr="00CC004C" w:rsidRDefault="00D317A3" w:rsidP="00B57972">
            <w:pPr>
              <w:keepNext/>
              <w:keepLines/>
              <w:spacing w:after="0"/>
              <w:rPr>
                <w:ins w:id="89" w:author="Ivan Cheng (鄭宜樺)" w:date="2021-10-18T17:08:00Z"/>
                <w:rFonts w:ascii="Arial" w:hAnsi="Arial"/>
                <w:sz w:val="18"/>
              </w:rPr>
            </w:pPr>
            <w:ins w:id="90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0A64" w14:textId="77777777" w:rsidR="00D317A3" w:rsidRPr="00CC004C" w:rsidRDefault="00D317A3" w:rsidP="00B57972">
            <w:pPr>
              <w:keepNext/>
              <w:keepLines/>
              <w:spacing w:after="0"/>
              <w:rPr>
                <w:ins w:id="91" w:author="Ivan Cheng (鄭宜樺)" w:date="2021-10-18T17:08:00Z"/>
                <w:rFonts w:ascii="Arial" w:hAnsi="Arial"/>
                <w:sz w:val="18"/>
              </w:rPr>
            </w:pPr>
            <w:ins w:id="92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FDD, NR 15 kHz SSB SCS, 10 MHz bandwidth, TDD duplex mode</w:t>
              </w:r>
            </w:ins>
          </w:p>
        </w:tc>
      </w:tr>
      <w:tr w:rsidR="00D317A3" w:rsidRPr="00CC004C" w14:paraId="022B6735" w14:textId="77777777" w:rsidTr="00B57972">
        <w:trPr>
          <w:trHeight w:val="267"/>
          <w:jc w:val="center"/>
          <w:ins w:id="93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1BAA" w14:textId="174DDD40" w:rsidR="00D317A3" w:rsidRPr="00CC004C" w:rsidRDefault="00D317A3" w:rsidP="00B57972">
            <w:pPr>
              <w:keepNext/>
              <w:keepLines/>
              <w:spacing w:after="0"/>
              <w:rPr>
                <w:ins w:id="94" w:author="Ivan Cheng (鄭宜樺)" w:date="2021-10-18T17:08:00Z"/>
                <w:rFonts w:ascii="Arial" w:hAnsi="Arial"/>
                <w:sz w:val="18"/>
              </w:rPr>
            </w:pPr>
            <w:ins w:id="95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27D8" w14:textId="77777777" w:rsidR="00D317A3" w:rsidRPr="00CC004C" w:rsidRDefault="00D317A3" w:rsidP="00B57972">
            <w:pPr>
              <w:keepNext/>
              <w:keepLines/>
              <w:spacing w:after="0"/>
              <w:rPr>
                <w:ins w:id="96" w:author="Ivan Cheng (鄭宜樺)" w:date="2021-10-18T17:08:00Z"/>
                <w:rFonts w:ascii="Arial" w:hAnsi="Arial"/>
                <w:sz w:val="18"/>
              </w:rPr>
            </w:pPr>
            <w:ins w:id="97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FDD, NR 30 kHz SSB SCS, 40 MHz bandwidth, TDD duplex mode</w:t>
              </w:r>
            </w:ins>
          </w:p>
        </w:tc>
      </w:tr>
      <w:tr w:rsidR="00D317A3" w:rsidRPr="00CC004C" w14:paraId="003945B2" w14:textId="77777777" w:rsidTr="00B57972">
        <w:trPr>
          <w:trHeight w:val="267"/>
          <w:jc w:val="center"/>
          <w:ins w:id="98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18A5" w14:textId="6E12E686" w:rsidR="00D317A3" w:rsidRPr="00CC004C" w:rsidRDefault="00D317A3" w:rsidP="00B57972">
            <w:pPr>
              <w:keepNext/>
              <w:keepLines/>
              <w:spacing w:after="0"/>
              <w:rPr>
                <w:ins w:id="99" w:author="Ivan Cheng (鄭宜樺)" w:date="2021-10-18T17:08:00Z"/>
                <w:rFonts w:ascii="Arial" w:hAnsi="Arial"/>
                <w:sz w:val="18"/>
              </w:rPr>
            </w:pPr>
            <w:ins w:id="100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4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5B38" w14:textId="77777777" w:rsidR="00D317A3" w:rsidRPr="00CC004C" w:rsidRDefault="00D317A3" w:rsidP="00B57972">
            <w:pPr>
              <w:keepNext/>
              <w:keepLines/>
              <w:spacing w:after="0"/>
              <w:rPr>
                <w:ins w:id="101" w:author="Ivan Cheng (鄭宜樺)" w:date="2021-10-18T17:08:00Z"/>
                <w:rFonts w:ascii="Arial" w:hAnsi="Arial"/>
                <w:sz w:val="18"/>
              </w:rPr>
            </w:pPr>
            <w:ins w:id="102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TDD, NR 15 kHz SSB SCS, 10 MHz bandwidth, FDD duplex mode</w:t>
              </w:r>
            </w:ins>
          </w:p>
        </w:tc>
      </w:tr>
      <w:tr w:rsidR="00D317A3" w:rsidRPr="00CC004C" w14:paraId="23862FA1" w14:textId="77777777" w:rsidTr="00B57972">
        <w:trPr>
          <w:trHeight w:val="267"/>
          <w:jc w:val="center"/>
          <w:ins w:id="103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62AE" w14:textId="559F5A03" w:rsidR="00D317A3" w:rsidRPr="00CC004C" w:rsidRDefault="00D317A3" w:rsidP="00B57972">
            <w:pPr>
              <w:keepNext/>
              <w:keepLines/>
              <w:spacing w:after="0"/>
              <w:rPr>
                <w:ins w:id="104" w:author="Ivan Cheng (鄭宜樺)" w:date="2021-10-18T17:08:00Z"/>
                <w:rFonts w:ascii="Arial" w:hAnsi="Arial"/>
                <w:sz w:val="18"/>
              </w:rPr>
            </w:pPr>
            <w:ins w:id="105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5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7CB6" w14:textId="77777777" w:rsidR="00D317A3" w:rsidRPr="00CC004C" w:rsidRDefault="00D317A3" w:rsidP="00B57972">
            <w:pPr>
              <w:keepNext/>
              <w:keepLines/>
              <w:spacing w:after="0"/>
              <w:rPr>
                <w:ins w:id="106" w:author="Ivan Cheng (鄭宜樺)" w:date="2021-10-18T17:08:00Z"/>
                <w:rFonts w:ascii="Arial" w:hAnsi="Arial"/>
                <w:sz w:val="18"/>
              </w:rPr>
            </w:pPr>
            <w:ins w:id="107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TDD, NR 15 kHz SSB SCS, 10 MHz bandwidth, TDD duplex mode</w:t>
              </w:r>
            </w:ins>
          </w:p>
        </w:tc>
      </w:tr>
      <w:tr w:rsidR="00D317A3" w:rsidRPr="00CC004C" w14:paraId="32ADD952" w14:textId="77777777" w:rsidTr="00B57972">
        <w:trPr>
          <w:trHeight w:val="267"/>
          <w:jc w:val="center"/>
          <w:ins w:id="108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0156" w14:textId="6E301E61" w:rsidR="00D317A3" w:rsidRPr="00CC004C" w:rsidRDefault="00D317A3" w:rsidP="00B57972">
            <w:pPr>
              <w:keepNext/>
              <w:keepLines/>
              <w:spacing w:after="0"/>
              <w:rPr>
                <w:ins w:id="109" w:author="Ivan Cheng (鄭宜樺)" w:date="2021-10-18T17:08:00Z"/>
                <w:rFonts w:ascii="Arial" w:hAnsi="Arial"/>
                <w:sz w:val="18"/>
              </w:rPr>
            </w:pPr>
            <w:ins w:id="110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6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35E0" w14:textId="77777777" w:rsidR="00D317A3" w:rsidRPr="00CC004C" w:rsidRDefault="00D317A3" w:rsidP="00B57972">
            <w:pPr>
              <w:keepNext/>
              <w:keepLines/>
              <w:spacing w:after="0"/>
              <w:rPr>
                <w:ins w:id="111" w:author="Ivan Cheng (鄭宜樺)" w:date="2021-10-18T17:08:00Z"/>
                <w:rFonts w:ascii="Arial" w:hAnsi="Arial"/>
                <w:sz w:val="18"/>
              </w:rPr>
            </w:pPr>
            <w:ins w:id="112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TDD, NR 30 kHz SSB SCS, 40 MHz bandwidth, TDD duplex mode</w:t>
              </w:r>
            </w:ins>
          </w:p>
        </w:tc>
      </w:tr>
      <w:tr w:rsidR="006E11F2" w:rsidRPr="00CC004C" w14:paraId="39F6411C" w14:textId="77777777" w:rsidTr="00B57972">
        <w:trPr>
          <w:trHeight w:val="267"/>
          <w:jc w:val="center"/>
          <w:ins w:id="113" w:author="Ivan Cheng (鄭宜樺)" w:date="2021-10-18T17:08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FDDF" w14:textId="77777777" w:rsidR="006E11F2" w:rsidRPr="00CC004C" w:rsidRDefault="006E11F2" w:rsidP="00B57972">
            <w:pPr>
              <w:keepNext/>
              <w:keepLines/>
              <w:spacing w:after="0"/>
              <w:ind w:left="851" w:hanging="851"/>
              <w:rPr>
                <w:ins w:id="114" w:author="Ivan Cheng (鄭宜樺)" w:date="2021-10-18T17:08:00Z"/>
                <w:rFonts w:ascii="Arial" w:hAnsi="Arial"/>
                <w:sz w:val="18"/>
              </w:rPr>
            </w:pPr>
            <w:ins w:id="115" w:author="Ivan Cheng (鄭宜樺)" w:date="2021-10-18T17:08:00Z">
              <w:r w:rsidRPr="00CC004C">
                <w:rPr>
                  <w:rFonts w:ascii="Arial" w:hAnsi="Arial"/>
                  <w:sz w:val="18"/>
                </w:rPr>
                <w:t xml:space="preserve">Note: </w:t>
              </w:r>
              <w:r w:rsidRPr="00CC004C">
                <w:rPr>
                  <w:rFonts w:ascii="Arial" w:hAnsi="Arial"/>
                  <w:snapToGrid w:val="0"/>
                  <w:sz w:val="18"/>
                  <w:lang w:eastAsia="zh-CN"/>
                </w:rPr>
                <w:tab/>
              </w:r>
              <w:r w:rsidRPr="00CC004C">
                <w:rPr>
                  <w:rFonts w:ascii="Arial" w:hAnsi="Arial"/>
                  <w:sz w:val="18"/>
                </w:rPr>
                <w:t>The UE is only required to pass in one of the supported test configurations in FR1</w:t>
              </w:r>
            </w:ins>
          </w:p>
        </w:tc>
      </w:tr>
    </w:tbl>
    <w:p w14:paraId="10A00690" w14:textId="77777777" w:rsidR="00917D1D" w:rsidRDefault="00917D1D" w:rsidP="00917D1D">
      <w:pPr>
        <w:rPr>
          <w:ins w:id="116" w:author="Ivan Cheng (鄭宜樺)" w:date="2021-10-18T17:11:00Z"/>
          <w:lang w:eastAsia="zh-TW"/>
        </w:rPr>
      </w:pPr>
    </w:p>
    <w:p w14:paraId="41BD5F16" w14:textId="2089638C" w:rsidR="005A6110" w:rsidRPr="007C3161" w:rsidRDefault="005A6110" w:rsidP="005A6110">
      <w:pPr>
        <w:rPr>
          <w:ins w:id="117" w:author="Ivan Cheng (鄭宜樺)" w:date="2021-10-18T17:11:00Z"/>
          <w:lang w:eastAsia="sv-SE"/>
        </w:rPr>
      </w:pPr>
      <w:ins w:id="118" w:author="Ivan Cheng (鄭宜樺)" w:date="2021-10-18T17:11:00Z">
        <w:r w:rsidRPr="007C3161">
          <w:rPr>
            <w:lang w:eastAsia="sv-SE"/>
          </w:rPr>
          <w:t>Configure the test equipment and the DUT according to</w:t>
        </w:r>
        <w:r w:rsidR="00F70C57">
          <w:rPr>
            <w:lang w:eastAsia="sv-SE"/>
          </w:rPr>
          <w:t xml:space="preserve"> the parameters in Table 4.5.5.</w:t>
        </w:r>
      </w:ins>
      <w:ins w:id="119" w:author="Ivan Cheng (鄭宜樺)" w:date="2021-10-19T15:48:00Z">
        <w:r w:rsidR="00F70C57">
          <w:rPr>
            <w:rFonts w:hint="eastAsia"/>
            <w:lang w:eastAsia="zh-TW"/>
          </w:rPr>
          <w:t>5</w:t>
        </w:r>
      </w:ins>
      <w:ins w:id="120" w:author="Ivan Cheng (鄭宜樺)" w:date="2021-10-18T17:11:00Z">
        <w:r w:rsidRPr="007C3161">
          <w:rPr>
            <w:lang w:eastAsia="sv-SE"/>
          </w:rPr>
          <w:t>.4.1-2.</w:t>
        </w:r>
      </w:ins>
    </w:p>
    <w:p w14:paraId="2B196142" w14:textId="390ECF0A" w:rsidR="005A6110" w:rsidRPr="007C3161" w:rsidRDefault="005A6110" w:rsidP="005A6110">
      <w:pPr>
        <w:pStyle w:val="TH"/>
        <w:rPr>
          <w:ins w:id="121" w:author="Ivan Cheng (鄭宜樺)" w:date="2021-10-18T17:14:00Z"/>
        </w:rPr>
      </w:pPr>
      <w:ins w:id="122" w:author="Ivan Cheng (鄭宜樺)" w:date="2021-10-18T17:14:00Z">
        <w:r>
          <w:t>Table 4.5.5.</w:t>
        </w:r>
      </w:ins>
      <w:ins w:id="123" w:author="Ivan Cheng (鄭宜樺)" w:date="2021-10-18T17:15:00Z">
        <w:r>
          <w:rPr>
            <w:rFonts w:hint="eastAsia"/>
            <w:lang w:eastAsia="zh-TW"/>
          </w:rPr>
          <w:t>5</w:t>
        </w:r>
      </w:ins>
      <w:ins w:id="124" w:author="Ivan Cheng (鄭宜樺)" w:date="2021-10-18T17:14:00Z">
        <w:r w:rsidRPr="007C3161">
          <w:t>.4.1-2: Initial conditions for EN-DC FR1</w:t>
        </w:r>
      </w:ins>
      <w:ins w:id="125" w:author="Ivan Cheng (鄭宜樺)" w:date="2021-10-18T17:15:00Z">
        <w:r>
          <w:rPr>
            <w:rFonts w:hint="eastAsia"/>
            <w:lang w:eastAsia="zh-TW"/>
          </w:rPr>
          <w:t xml:space="preserve"> </w:t>
        </w:r>
        <w:proofErr w:type="spellStart"/>
        <w:r w:rsidRPr="004F41CF">
          <w:t>Scell</w:t>
        </w:r>
      </w:ins>
      <w:proofErr w:type="spellEnd"/>
      <w:ins w:id="126" w:author="Ivan Cheng (鄭宜樺)" w:date="2021-10-18T17:14:00Z">
        <w:r w:rsidRPr="007C3161">
          <w:t xml:space="preserve"> CSI-RS-based beam failure detection and link recovery in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A6110" w:rsidRPr="007C3161" w14:paraId="30E6F6A0" w14:textId="77777777" w:rsidTr="00B57972">
        <w:trPr>
          <w:jc w:val="center"/>
          <w:ins w:id="127" w:author="Ivan Cheng (鄭宜樺)" w:date="2021-10-18T17:14:00Z"/>
        </w:trPr>
        <w:tc>
          <w:tcPr>
            <w:tcW w:w="1701" w:type="dxa"/>
            <w:shd w:val="clear" w:color="auto" w:fill="auto"/>
          </w:tcPr>
          <w:p w14:paraId="07B4F3C7" w14:textId="77777777" w:rsidR="005A6110" w:rsidRPr="007C3161" w:rsidRDefault="005A6110" w:rsidP="00B57972">
            <w:pPr>
              <w:pStyle w:val="TAH"/>
              <w:rPr>
                <w:ins w:id="128" w:author="Ivan Cheng (鄭宜樺)" w:date="2021-10-18T17:14:00Z"/>
              </w:rPr>
            </w:pPr>
            <w:ins w:id="129" w:author="Ivan Cheng (鄭宜樺)" w:date="2021-10-18T17:14:00Z">
              <w:r w:rsidRPr="007C3161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43F8C1C1" w14:textId="77777777" w:rsidR="005A6110" w:rsidRPr="007C3161" w:rsidRDefault="005A6110" w:rsidP="00B57972">
            <w:pPr>
              <w:pStyle w:val="TAH"/>
              <w:rPr>
                <w:ins w:id="130" w:author="Ivan Cheng (鄭宜樺)" w:date="2021-10-18T17:14:00Z"/>
              </w:rPr>
            </w:pPr>
            <w:ins w:id="131" w:author="Ivan Cheng (鄭宜樺)" w:date="2021-10-18T17:14:00Z">
              <w:r w:rsidRPr="007C3161">
                <w:t>Value</w:t>
              </w:r>
            </w:ins>
          </w:p>
        </w:tc>
        <w:tc>
          <w:tcPr>
            <w:tcW w:w="3961" w:type="dxa"/>
          </w:tcPr>
          <w:p w14:paraId="392DE640" w14:textId="77777777" w:rsidR="005A6110" w:rsidRPr="007C3161" w:rsidRDefault="005A6110" w:rsidP="00B57972">
            <w:pPr>
              <w:pStyle w:val="TAH"/>
              <w:rPr>
                <w:ins w:id="132" w:author="Ivan Cheng (鄭宜樺)" w:date="2021-10-18T17:14:00Z"/>
              </w:rPr>
            </w:pPr>
            <w:ins w:id="133" w:author="Ivan Cheng (鄭宜樺)" w:date="2021-10-18T17:14:00Z">
              <w:r w:rsidRPr="007C3161">
                <w:t>Comment</w:t>
              </w:r>
            </w:ins>
          </w:p>
        </w:tc>
      </w:tr>
      <w:tr w:rsidR="005A6110" w:rsidRPr="007C3161" w14:paraId="26EDC0C8" w14:textId="77777777" w:rsidTr="00B57972">
        <w:trPr>
          <w:jc w:val="center"/>
          <w:ins w:id="134" w:author="Ivan Cheng (鄭宜樺)" w:date="2021-10-18T17:14:00Z"/>
        </w:trPr>
        <w:tc>
          <w:tcPr>
            <w:tcW w:w="1701" w:type="dxa"/>
            <w:shd w:val="clear" w:color="auto" w:fill="auto"/>
          </w:tcPr>
          <w:p w14:paraId="279015A5" w14:textId="77777777" w:rsidR="005A6110" w:rsidRPr="007C3161" w:rsidRDefault="005A6110" w:rsidP="00B57972">
            <w:pPr>
              <w:pStyle w:val="TAL"/>
              <w:rPr>
                <w:ins w:id="135" w:author="Ivan Cheng (鄭宜樺)" w:date="2021-10-18T17:14:00Z"/>
              </w:rPr>
            </w:pPr>
            <w:ins w:id="136" w:author="Ivan Cheng (鄭宜樺)" w:date="2021-10-18T17:14:00Z">
              <w:r w:rsidRPr="007C3161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D9B1349" w14:textId="77777777" w:rsidR="005A6110" w:rsidRPr="007C3161" w:rsidRDefault="005A6110" w:rsidP="00B57972">
            <w:pPr>
              <w:pStyle w:val="TAL"/>
              <w:rPr>
                <w:ins w:id="137" w:author="Ivan Cheng (鄭宜樺)" w:date="2021-10-18T17:14:00Z"/>
              </w:rPr>
            </w:pPr>
            <w:ins w:id="138" w:author="Ivan Cheng (鄭宜樺)" w:date="2021-10-18T17:14:00Z">
              <w:r w:rsidRPr="007C3161">
                <w:t>NC</w:t>
              </w:r>
            </w:ins>
          </w:p>
        </w:tc>
        <w:tc>
          <w:tcPr>
            <w:tcW w:w="3961" w:type="dxa"/>
          </w:tcPr>
          <w:p w14:paraId="213FC824" w14:textId="77777777" w:rsidR="005A6110" w:rsidRPr="007C3161" w:rsidRDefault="005A6110" w:rsidP="00B57972">
            <w:pPr>
              <w:pStyle w:val="TAL"/>
              <w:rPr>
                <w:ins w:id="139" w:author="Ivan Cheng (鄭宜樺)" w:date="2021-10-18T17:14:00Z"/>
              </w:rPr>
            </w:pPr>
            <w:ins w:id="140" w:author="Ivan Cheng (鄭宜樺)" w:date="2021-10-18T17:14:00Z">
              <w:r w:rsidRPr="007C3161">
                <w:t>As specified in TS 38.508-1 [14] clause 4.1.</w:t>
              </w:r>
            </w:ins>
          </w:p>
        </w:tc>
      </w:tr>
      <w:tr w:rsidR="005A6110" w:rsidRPr="007C3161" w14:paraId="3E2FDEFB" w14:textId="77777777" w:rsidTr="00B57972">
        <w:trPr>
          <w:jc w:val="center"/>
          <w:ins w:id="141" w:author="Ivan Cheng (鄭宜樺)" w:date="2021-10-18T17:14:00Z"/>
        </w:trPr>
        <w:tc>
          <w:tcPr>
            <w:tcW w:w="1701" w:type="dxa"/>
            <w:shd w:val="clear" w:color="auto" w:fill="auto"/>
          </w:tcPr>
          <w:p w14:paraId="0A0978E0" w14:textId="77777777" w:rsidR="005A6110" w:rsidRPr="007C3161" w:rsidRDefault="005A6110" w:rsidP="00B57972">
            <w:pPr>
              <w:pStyle w:val="TAL"/>
              <w:rPr>
                <w:ins w:id="142" w:author="Ivan Cheng (鄭宜樺)" w:date="2021-10-18T17:14:00Z"/>
              </w:rPr>
            </w:pPr>
            <w:ins w:id="143" w:author="Ivan Cheng (鄭宜樺)" w:date="2021-10-18T17:14:00Z">
              <w:r w:rsidRPr="007C3161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286ED00A" w14:textId="77777777" w:rsidR="005A6110" w:rsidRPr="007C3161" w:rsidRDefault="005A6110" w:rsidP="00B57972">
            <w:pPr>
              <w:pStyle w:val="TAL"/>
              <w:rPr>
                <w:ins w:id="144" w:author="Ivan Cheng (鄭宜樺)" w:date="2021-10-18T17:14:00Z"/>
              </w:rPr>
            </w:pPr>
            <w:ins w:id="145" w:author="Ivan Cheng (鄭宜樺)" w:date="2021-10-18T17:14:00Z">
              <w:r w:rsidRPr="007C3161">
                <w:t>As specified in Annex E, table E.2-1 and TS 38.508-1 [14] clause 4.3.1 and 4.4.2.</w:t>
              </w:r>
            </w:ins>
          </w:p>
        </w:tc>
      </w:tr>
      <w:tr w:rsidR="005A6110" w:rsidRPr="007C3161" w14:paraId="48827693" w14:textId="77777777" w:rsidTr="00B57972">
        <w:trPr>
          <w:jc w:val="center"/>
          <w:ins w:id="146" w:author="Ivan Cheng (鄭宜樺)" w:date="2021-10-18T17:14:00Z"/>
        </w:trPr>
        <w:tc>
          <w:tcPr>
            <w:tcW w:w="1701" w:type="dxa"/>
            <w:shd w:val="clear" w:color="auto" w:fill="auto"/>
          </w:tcPr>
          <w:p w14:paraId="4D8A2ABC" w14:textId="77777777" w:rsidR="005A6110" w:rsidRPr="007C3161" w:rsidRDefault="005A6110" w:rsidP="00B57972">
            <w:pPr>
              <w:pStyle w:val="TAL"/>
              <w:rPr>
                <w:ins w:id="147" w:author="Ivan Cheng (鄭宜樺)" w:date="2021-10-18T17:14:00Z"/>
              </w:rPr>
            </w:pPr>
            <w:ins w:id="148" w:author="Ivan Cheng (鄭宜樺)" w:date="2021-10-18T17:14:00Z">
              <w:r w:rsidRPr="007C3161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896492F" w14:textId="721EE973" w:rsidR="005A6110" w:rsidRPr="007C3161" w:rsidRDefault="005A6110" w:rsidP="00B57972">
            <w:pPr>
              <w:pStyle w:val="TAL"/>
              <w:rPr>
                <w:ins w:id="149" w:author="Ivan Cheng (鄭宜樺)" w:date="2021-10-18T17:14:00Z"/>
              </w:rPr>
            </w:pPr>
            <w:ins w:id="150" w:author="Ivan Cheng (鄭宜樺)" w:date="2021-10-18T17:14:00Z">
              <w:r w:rsidRPr="007C3161">
                <w:t>As specified by the test configura</w:t>
              </w:r>
              <w:r w:rsidR="009B7213">
                <w:t>tion selected from Table 4.5.5.</w:t>
              </w:r>
            </w:ins>
            <w:ins w:id="151" w:author="Ivan Cheng (鄭宜樺)" w:date="2021-10-18T17:17:00Z">
              <w:r w:rsidR="009B7213">
                <w:rPr>
                  <w:rFonts w:hint="eastAsia"/>
                  <w:lang w:eastAsia="zh-TW"/>
                </w:rPr>
                <w:t>5</w:t>
              </w:r>
            </w:ins>
            <w:ins w:id="152" w:author="Ivan Cheng (鄭宜樺)" w:date="2021-10-18T17:14:00Z">
              <w:r w:rsidRPr="007C3161">
                <w:t>.4.1-1.</w:t>
              </w:r>
            </w:ins>
          </w:p>
        </w:tc>
      </w:tr>
      <w:tr w:rsidR="005A6110" w:rsidRPr="007C3161" w14:paraId="4DD81A2C" w14:textId="77777777" w:rsidTr="00B57972">
        <w:trPr>
          <w:jc w:val="center"/>
          <w:ins w:id="153" w:author="Ivan Cheng (鄭宜樺)" w:date="2021-10-18T17:14:00Z"/>
        </w:trPr>
        <w:tc>
          <w:tcPr>
            <w:tcW w:w="1701" w:type="dxa"/>
            <w:shd w:val="clear" w:color="auto" w:fill="auto"/>
          </w:tcPr>
          <w:p w14:paraId="500BD1D3" w14:textId="77777777" w:rsidR="005A6110" w:rsidRPr="007C3161" w:rsidRDefault="005A6110" w:rsidP="00B57972">
            <w:pPr>
              <w:pStyle w:val="TAL"/>
              <w:rPr>
                <w:ins w:id="154" w:author="Ivan Cheng (鄭宜樺)" w:date="2021-10-18T17:14:00Z"/>
              </w:rPr>
            </w:pPr>
            <w:ins w:id="155" w:author="Ivan Cheng (鄭宜樺)" w:date="2021-10-18T17:14:00Z">
              <w:r w:rsidRPr="007C3161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707D5F1F" w14:textId="77777777" w:rsidR="005A6110" w:rsidRPr="007C3161" w:rsidRDefault="005A6110" w:rsidP="00B57972">
            <w:pPr>
              <w:pStyle w:val="TAL"/>
              <w:rPr>
                <w:ins w:id="156" w:author="Ivan Cheng (鄭宜樺)" w:date="2021-10-18T17:14:00Z"/>
              </w:rPr>
            </w:pPr>
            <w:ins w:id="157" w:author="Ivan Cheng (鄭宜樺)" w:date="2021-10-18T17:14:00Z">
              <w:r w:rsidRPr="007C3161">
                <w:t>AWGN</w:t>
              </w:r>
            </w:ins>
          </w:p>
        </w:tc>
        <w:tc>
          <w:tcPr>
            <w:tcW w:w="3961" w:type="dxa"/>
          </w:tcPr>
          <w:p w14:paraId="14B70F71" w14:textId="77777777" w:rsidR="005A6110" w:rsidRPr="007C3161" w:rsidRDefault="005A6110" w:rsidP="00B57972">
            <w:pPr>
              <w:pStyle w:val="TAL"/>
              <w:rPr>
                <w:ins w:id="158" w:author="Ivan Cheng (鄭宜樺)" w:date="2021-10-18T17:14:00Z"/>
              </w:rPr>
            </w:pPr>
            <w:ins w:id="159" w:author="Ivan Cheng (鄭宜樺)" w:date="2021-10-18T17:14:00Z">
              <w:r w:rsidRPr="007C3161">
                <w:t>As specified in Annex C.2.2.</w:t>
              </w:r>
            </w:ins>
          </w:p>
        </w:tc>
      </w:tr>
      <w:tr w:rsidR="005A6110" w:rsidRPr="007C3161" w14:paraId="7E03A512" w14:textId="77777777" w:rsidTr="00B57972">
        <w:trPr>
          <w:trHeight w:val="251"/>
          <w:jc w:val="center"/>
          <w:ins w:id="160" w:author="Ivan Cheng (鄭宜樺)" w:date="2021-10-18T17:14:00Z"/>
        </w:trPr>
        <w:tc>
          <w:tcPr>
            <w:tcW w:w="1701" w:type="dxa"/>
            <w:vMerge w:val="restart"/>
            <w:shd w:val="clear" w:color="auto" w:fill="auto"/>
          </w:tcPr>
          <w:p w14:paraId="7670E5B2" w14:textId="77777777" w:rsidR="005A6110" w:rsidRPr="007C3161" w:rsidRDefault="005A6110" w:rsidP="00B57972">
            <w:pPr>
              <w:pStyle w:val="TAL"/>
              <w:rPr>
                <w:ins w:id="161" w:author="Ivan Cheng (鄭宜樺)" w:date="2021-10-18T17:14:00Z"/>
              </w:rPr>
            </w:pPr>
            <w:ins w:id="162" w:author="Ivan Cheng (鄭宜樺)" w:date="2021-10-18T17:14:00Z">
              <w:r w:rsidRPr="007C3161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6428C417" w14:textId="77777777" w:rsidR="005A6110" w:rsidRPr="007C3161" w:rsidRDefault="005A6110" w:rsidP="00B57972">
            <w:pPr>
              <w:pStyle w:val="TAL"/>
              <w:rPr>
                <w:ins w:id="163" w:author="Ivan Cheng (鄭宜樺)" w:date="2021-10-18T17:14:00Z"/>
              </w:rPr>
            </w:pPr>
            <w:ins w:id="164" w:author="Ivan Cheng (鄭宜樺)" w:date="2021-10-18T17:14:00Z">
              <w:r w:rsidRPr="007C3161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0AF78BE3" w14:textId="77777777" w:rsidR="005A6110" w:rsidRPr="007C3161" w:rsidRDefault="005A6110" w:rsidP="00B57972">
            <w:pPr>
              <w:pStyle w:val="TAL"/>
              <w:rPr>
                <w:ins w:id="165" w:author="Ivan Cheng (鄭宜樺)" w:date="2021-10-18T17:14:00Z"/>
              </w:rPr>
            </w:pPr>
            <w:ins w:id="166" w:author="Ivan Cheng (鄭宜樺)" w:date="2021-10-18T17:14:00Z">
              <w:r w:rsidRPr="007C3161">
                <w:t>A.3.1.7.1</w:t>
              </w:r>
            </w:ins>
          </w:p>
        </w:tc>
        <w:tc>
          <w:tcPr>
            <w:tcW w:w="3961" w:type="dxa"/>
            <w:vMerge w:val="restart"/>
          </w:tcPr>
          <w:p w14:paraId="55BE3BA9" w14:textId="77777777" w:rsidR="005A6110" w:rsidRPr="007C3161" w:rsidRDefault="005A6110" w:rsidP="00B57972">
            <w:pPr>
              <w:pStyle w:val="TAL"/>
              <w:rPr>
                <w:ins w:id="167" w:author="Ivan Cheng (鄭宜樺)" w:date="2021-10-18T17:14:00Z"/>
              </w:rPr>
            </w:pPr>
            <w:ins w:id="168" w:author="Ivan Cheng (鄭宜樺)" w:date="2021-10-18T17:14:00Z">
              <w:r w:rsidRPr="007C3161">
                <w:t>As specified in TS 38.508-1 [14] Annex A.</w:t>
              </w:r>
            </w:ins>
          </w:p>
        </w:tc>
      </w:tr>
      <w:tr w:rsidR="005A6110" w:rsidRPr="007C3161" w14:paraId="67A10067" w14:textId="77777777" w:rsidTr="00B57972">
        <w:trPr>
          <w:trHeight w:val="250"/>
          <w:jc w:val="center"/>
          <w:ins w:id="169" w:author="Ivan Cheng (鄭宜樺)" w:date="2021-10-18T17:14:00Z"/>
        </w:trPr>
        <w:tc>
          <w:tcPr>
            <w:tcW w:w="1701" w:type="dxa"/>
            <w:vMerge/>
            <w:shd w:val="clear" w:color="auto" w:fill="auto"/>
          </w:tcPr>
          <w:p w14:paraId="6CE0AC35" w14:textId="77777777" w:rsidR="005A6110" w:rsidRPr="007C3161" w:rsidRDefault="005A6110" w:rsidP="00B57972">
            <w:pPr>
              <w:pStyle w:val="TAL"/>
              <w:rPr>
                <w:ins w:id="170" w:author="Ivan Cheng (鄭宜樺)" w:date="2021-10-18T17:14:00Z"/>
              </w:rPr>
            </w:pPr>
          </w:p>
        </w:tc>
        <w:tc>
          <w:tcPr>
            <w:tcW w:w="1134" w:type="dxa"/>
            <w:shd w:val="clear" w:color="auto" w:fill="auto"/>
          </w:tcPr>
          <w:p w14:paraId="023B5316" w14:textId="77777777" w:rsidR="005A6110" w:rsidRPr="007C3161" w:rsidRDefault="005A6110" w:rsidP="00B57972">
            <w:pPr>
              <w:pStyle w:val="TAL"/>
              <w:rPr>
                <w:ins w:id="171" w:author="Ivan Cheng (鄭宜樺)" w:date="2021-10-18T17:14:00Z"/>
              </w:rPr>
            </w:pPr>
            <w:ins w:id="172" w:author="Ivan Cheng (鄭宜樺)" w:date="2021-10-18T17:14:00Z">
              <w:r w:rsidRPr="007C3161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38EF20C6" w14:textId="77777777" w:rsidR="005A6110" w:rsidRPr="007C3161" w:rsidRDefault="005A6110" w:rsidP="00B57972">
            <w:pPr>
              <w:pStyle w:val="TAL"/>
              <w:rPr>
                <w:ins w:id="173" w:author="Ivan Cheng (鄭宜樺)" w:date="2021-10-18T17:14:00Z"/>
              </w:rPr>
            </w:pPr>
            <w:ins w:id="174" w:author="Ivan Cheng (鄭宜樺)" w:date="2021-10-18T17:14:00Z">
              <w:r w:rsidRPr="007C3161">
                <w:t>A.3.2.3.4</w:t>
              </w:r>
            </w:ins>
          </w:p>
        </w:tc>
        <w:tc>
          <w:tcPr>
            <w:tcW w:w="3961" w:type="dxa"/>
            <w:vMerge/>
          </w:tcPr>
          <w:p w14:paraId="48C92519" w14:textId="77777777" w:rsidR="005A6110" w:rsidRPr="007C3161" w:rsidRDefault="005A6110" w:rsidP="00B57972">
            <w:pPr>
              <w:pStyle w:val="TAL"/>
              <w:rPr>
                <w:ins w:id="175" w:author="Ivan Cheng (鄭宜樺)" w:date="2021-10-18T17:14:00Z"/>
              </w:rPr>
            </w:pPr>
          </w:p>
        </w:tc>
      </w:tr>
      <w:tr w:rsidR="005A6110" w:rsidRPr="007C3161" w14:paraId="0F808483" w14:textId="77777777" w:rsidTr="00B57972">
        <w:trPr>
          <w:jc w:val="center"/>
          <w:ins w:id="176" w:author="Ivan Cheng (鄭宜樺)" w:date="2021-10-18T17:14:00Z"/>
        </w:trPr>
        <w:tc>
          <w:tcPr>
            <w:tcW w:w="1701" w:type="dxa"/>
            <w:shd w:val="clear" w:color="auto" w:fill="auto"/>
          </w:tcPr>
          <w:p w14:paraId="269964D5" w14:textId="77777777" w:rsidR="005A6110" w:rsidRPr="007C3161" w:rsidRDefault="005A6110" w:rsidP="00B57972">
            <w:pPr>
              <w:pStyle w:val="TAL"/>
              <w:rPr>
                <w:ins w:id="177" w:author="Ivan Cheng (鄭宜樺)" w:date="2021-10-18T17:14:00Z"/>
              </w:rPr>
            </w:pPr>
            <w:ins w:id="178" w:author="Ivan Cheng (鄭宜樺)" w:date="2021-10-18T17:14:00Z">
              <w:r w:rsidRPr="007C3161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65BE0B0E" w14:textId="77777777" w:rsidR="005A6110" w:rsidRPr="007C3161" w:rsidRDefault="005A6110" w:rsidP="00B57972">
            <w:pPr>
              <w:pStyle w:val="TAL"/>
              <w:rPr>
                <w:ins w:id="179" w:author="Ivan Cheng (鄭宜樺)" w:date="2021-10-18T17:14:00Z"/>
              </w:rPr>
            </w:pPr>
            <w:ins w:id="180" w:author="Ivan Cheng (鄭宜樺)" w:date="2021-10-18T17:14:00Z">
              <w:r w:rsidRPr="007C3161">
                <w:t>For 4Rx capable UEs without any 2Rx RF bands use A.3.2.5.2 for DUT part and A.3.1.8.4 for TE Part</w:t>
              </w:r>
            </w:ins>
          </w:p>
        </w:tc>
        <w:tc>
          <w:tcPr>
            <w:tcW w:w="3961" w:type="dxa"/>
          </w:tcPr>
          <w:p w14:paraId="46BB0375" w14:textId="77777777" w:rsidR="005A6110" w:rsidRPr="007C3161" w:rsidRDefault="005A6110" w:rsidP="00B57972">
            <w:pPr>
              <w:pStyle w:val="TAL"/>
              <w:rPr>
                <w:ins w:id="181" w:author="Ivan Cheng (鄭宜樺)" w:date="2021-10-18T17:14:00Z"/>
              </w:rPr>
            </w:pPr>
          </w:p>
        </w:tc>
      </w:tr>
    </w:tbl>
    <w:p w14:paraId="5068435F" w14:textId="77777777" w:rsidR="005A6110" w:rsidRPr="007C3161" w:rsidRDefault="005A6110" w:rsidP="005A6110">
      <w:pPr>
        <w:rPr>
          <w:ins w:id="182" w:author="Ivan Cheng (鄭宜樺)" w:date="2021-10-18T17:14:00Z"/>
          <w:lang w:eastAsia="sv-SE"/>
        </w:rPr>
      </w:pPr>
    </w:p>
    <w:p w14:paraId="28556AFA" w14:textId="5D60CE8B" w:rsidR="00626EAF" w:rsidRPr="007C3161" w:rsidRDefault="00626EAF" w:rsidP="00626EAF">
      <w:pPr>
        <w:pStyle w:val="B10"/>
        <w:rPr>
          <w:ins w:id="183" w:author="Ivan Cheng (鄭宜樺)" w:date="2021-10-18T17:38:00Z"/>
        </w:rPr>
      </w:pPr>
      <w:ins w:id="184" w:author="Ivan Cheng (鄭宜樺)" w:date="2021-10-18T17:38:00Z">
        <w:r w:rsidRPr="007C3161">
          <w:t>1. The general test parameter settings are s</w:t>
        </w:r>
        <w:r>
          <w:t>et up according to Table 4.5.5.</w:t>
        </w:r>
        <w:r>
          <w:rPr>
            <w:rFonts w:hint="eastAsia"/>
            <w:lang w:eastAsia="zh-TW"/>
          </w:rPr>
          <w:t>5</w:t>
        </w:r>
        <w:r w:rsidRPr="007C3161">
          <w:t>.4.1-3.</w:t>
        </w:r>
      </w:ins>
    </w:p>
    <w:p w14:paraId="6FF5BB47" w14:textId="4F81DC43" w:rsidR="00626EAF" w:rsidRPr="007C3161" w:rsidRDefault="00626EAF" w:rsidP="00626EAF">
      <w:pPr>
        <w:pStyle w:val="B10"/>
        <w:rPr>
          <w:ins w:id="185" w:author="Ivan Cheng (鄭宜樺)" w:date="2021-10-18T17:38:00Z"/>
        </w:rPr>
      </w:pPr>
      <w:ins w:id="186" w:author="Ivan Cheng (鄭宜樺)" w:date="2021-10-18T17:38:00Z">
        <w:r w:rsidRPr="007C3161">
          <w:t>2. Message conten</w:t>
        </w:r>
        <w:r>
          <w:t>ts are defined in clause 4.5.5.</w:t>
        </w:r>
        <w:r>
          <w:rPr>
            <w:rFonts w:hint="eastAsia"/>
            <w:lang w:eastAsia="zh-TW"/>
          </w:rPr>
          <w:t>5</w:t>
        </w:r>
        <w:r w:rsidRPr="007C3161">
          <w:t>.4.3.</w:t>
        </w:r>
      </w:ins>
    </w:p>
    <w:p w14:paraId="411E976B" w14:textId="1C8F136F" w:rsidR="00626EAF" w:rsidRPr="007C3161" w:rsidRDefault="00626EAF" w:rsidP="00626EAF">
      <w:pPr>
        <w:pStyle w:val="B10"/>
        <w:rPr>
          <w:ins w:id="187" w:author="Ivan Cheng (鄭宜樺)" w:date="2021-10-18T17:38:00Z"/>
        </w:rPr>
      </w:pPr>
      <w:ins w:id="188" w:author="Ivan Cheng (鄭宜樺)" w:date="2021-10-18T17:38:00Z">
        <w:r w:rsidRPr="007C3161">
          <w:t xml:space="preserve">3. </w:t>
        </w:r>
      </w:ins>
      <w:ins w:id="189" w:author="Ivan Cheng (鄭宜樺)" w:date="2021-10-19T12:01:00Z">
        <w:r w:rsidR="00931AC0" w:rsidRPr="007C3161">
          <w:t>Cell 1 is the E-UTRA serving cell (</w:t>
        </w:r>
        <w:proofErr w:type="spellStart"/>
        <w:r w:rsidR="00931AC0" w:rsidRPr="007C3161">
          <w:t>PCell</w:t>
        </w:r>
        <w:proofErr w:type="spellEnd"/>
        <w:r w:rsidR="00931AC0" w:rsidRPr="007C3161">
          <w:t>) for the EN-DC setup. The power levels and settings for Cell 1 are set according to Annex A.6. Cell 2</w:t>
        </w:r>
        <w:r w:rsidR="00931AC0">
          <w:rPr>
            <w:rFonts w:hint="eastAsia"/>
            <w:lang w:eastAsia="zh-TW"/>
          </w:rPr>
          <w:t xml:space="preserve"> </w:t>
        </w:r>
        <w:r w:rsidR="00931AC0" w:rsidRPr="007C3161">
          <w:t>is the NR cell (</w:t>
        </w:r>
        <w:proofErr w:type="spellStart"/>
        <w:r w:rsidR="00931AC0" w:rsidRPr="007C3161">
          <w:t>PSCell</w:t>
        </w:r>
        <w:proofErr w:type="spellEnd"/>
        <w:r w:rsidR="00931AC0" w:rsidRPr="007C3161">
          <w:t>)</w:t>
        </w:r>
        <w:r w:rsidR="00931AC0">
          <w:rPr>
            <w:rFonts w:hint="eastAsia"/>
            <w:lang w:eastAsia="zh-TW"/>
          </w:rPr>
          <w:t xml:space="preserve"> and Cell 3 is </w:t>
        </w:r>
        <w:r w:rsidR="00931AC0">
          <w:rPr>
            <w:lang w:eastAsia="zh-TW"/>
          </w:rPr>
          <w:t>the</w:t>
        </w:r>
        <w:r w:rsidR="00931AC0">
          <w:rPr>
            <w:rFonts w:hint="eastAsia"/>
            <w:lang w:eastAsia="zh-TW"/>
          </w:rPr>
          <w:t xml:space="preserve"> NR cell (</w:t>
        </w:r>
        <w:proofErr w:type="spellStart"/>
        <w:r w:rsidR="00931AC0">
          <w:rPr>
            <w:rFonts w:hint="eastAsia"/>
            <w:lang w:eastAsia="zh-TW"/>
          </w:rPr>
          <w:t>SCell</w:t>
        </w:r>
        <w:proofErr w:type="spellEnd"/>
        <w:r w:rsidR="00931AC0">
          <w:rPr>
            <w:rFonts w:hint="eastAsia"/>
            <w:lang w:eastAsia="zh-TW"/>
          </w:rPr>
          <w:t>)</w:t>
        </w:r>
        <w:r w:rsidR="00931AC0" w:rsidRPr="007C3161">
          <w:t xml:space="preserve"> with the power level set according to Annex C.1.2 and C.1.3 for this test</w:t>
        </w:r>
      </w:ins>
    </w:p>
    <w:p w14:paraId="69804006" w14:textId="69561A3F" w:rsidR="003B37A7" w:rsidRPr="007C3161" w:rsidRDefault="003B37A7" w:rsidP="003B37A7">
      <w:pPr>
        <w:pStyle w:val="TH"/>
        <w:rPr>
          <w:ins w:id="190" w:author="Ivan Cheng (鄭宜樺)" w:date="2021-10-18T18:03:00Z"/>
        </w:rPr>
      </w:pPr>
      <w:ins w:id="191" w:author="Ivan Cheng (鄭宜樺)" w:date="2021-10-18T18:03:00Z">
        <w:r w:rsidRPr="007C3161">
          <w:rPr>
            <w:rFonts w:cs="v4.2.0"/>
          </w:rPr>
          <w:lastRenderedPageBreak/>
          <w:t xml:space="preserve">Table </w:t>
        </w:r>
        <w:r>
          <w:t>4.5.5.</w:t>
        </w:r>
      </w:ins>
      <w:ins w:id="192" w:author="Ivan Cheng (鄭宜樺)" w:date="2021-10-18T18:04:00Z">
        <w:r>
          <w:rPr>
            <w:rFonts w:hint="eastAsia"/>
            <w:lang w:eastAsia="zh-TW"/>
          </w:rPr>
          <w:t>5</w:t>
        </w:r>
      </w:ins>
      <w:ins w:id="193" w:author="Ivan Cheng (鄭宜樺)" w:date="2021-10-18T18:03:00Z">
        <w:r w:rsidRPr="007C3161">
          <w:t>.4.1</w:t>
        </w:r>
        <w:r w:rsidRPr="007C3161">
          <w:rPr>
            <w:rFonts w:cs="v4.2.0"/>
          </w:rPr>
          <w:t xml:space="preserve">-3: General test parameters for </w:t>
        </w:r>
        <w:r w:rsidRPr="007C3161">
          <w:t>EN-DC FR1 CSI-RS-based beam failure detection and link recovery in DRX</w:t>
        </w:r>
      </w:ins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185"/>
        <w:gridCol w:w="1618"/>
        <w:gridCol w:w="1195"/>
        <w:gridCol w:w="1791"/>
        <w:gridCol w:w="1750"/>
      </w:tblGrid>
      <w:tr w:rsidR="003B37A7" w:rsidRPr="00CC004C" w14:paraId="7074F869" w14:textId="77777777" w:rsidTr="00B57972">
        <w:trPr>
          <w:trHeight w:val="164"/>
          <w:jc w:val="center"/>
          <w:ins w:id="19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0D622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195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196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Parameter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7B818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197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198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1E0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199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00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A20A6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01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02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3B37A7" w:rsidRPr="00CC004C" w14:paraId="28CE7D89" w14:textId="77777777" w:rsidTr="00B57972">
        <w:trPr>
          <w:trHeight w:val="125"/>
          <w:jc w:val="center"/>
          <w:ins w:id="203" w:author="Ivan Cheng (鄭宜樺)" w:date="2021-10-18T18:03:00Z"/>
        </w:trPr>
        <w:tc>
          <w:tcPr>
            <w:tcW w:w="213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D7C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04" w:author="Ivan Cheng (鄭宜樺)" w:date="2021-10-18T18:03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662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05" w:author="Ivan Cheng (鄭宜樺)" w:date="2021-10-18T18:03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E29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06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07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BC8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08" w:author="Ivan Cheng (鄭宜樺)" w:date="2021-10-18T18:03:00Z"/>
                <w:rFonts w:ascii="Arial" w:hAnsi="Arial"/>
                <w:b/>
                <w:noProof/>
                <w:sz w:val="18"/>
              </w:rPr>
            </w:pPr>
          </w:p>
        </w:tc>
      </w:tr>
      <w:tr w:rsidR="003B37A7" w:rsidRPr="00CC004C" w14:paraId="17CB7FCD" w14:textId="77777777" w:rsidTr="00B57972">
        <w:trPr>
          <w:trHeight w:val="64"/>
          <w:jc w:val="center"/>
          <w:ins w:id="20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C478" w14:textId="77777777" w:rsidR="003B37A7" w:rsidRPr="00CC004C" w:rsidRDefault="003B37A7" w:rsidP="00B57972">
            <w:pPr>
              <w:keepNext/>
              <w:keepLines/>
              <w:spacing w:after="0"/>
              <w:rPr>
                <w:ins w:id="210" w:author="Ivan Cheng (鄭宜樺)" w:date="2021-10-18T18:03:00Z"/>
                <w:rFonts w:ascii="Arial" w:hAnsi="Arial"/>
                <w:noProof/>
                <w:sz w:val="18"/>
              </w:rPr>
            </w:pPr>
            <w:ins w:id="21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DEF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E2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3" w:author="Ivan Cheng (鄭宜樺)" w:date="2021-10-18T18:03:00Z"/>
                <w:rFonts w:ascii="Arial" w:hAnsi="Arial"/>
                <w:noProof/>
                <w:sz w:val="18"/>
              </w:rPr>
            </w:pPr>
            <w:ins w:id="21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00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494ACDC1" w14:textId="77777777" w:rsidTr="00B57972">
        <w:trPr>
          <w:trHeight w:val="164"/>
          <w:jc w:val="center"/>
          <w:ins w:id="21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A918" w14:textId="77777777" w:rsidR="003B37A7" w:rsidRPr="00CC004C" w:rsidRDefault="003B37A7" w:rsidP="00B57972">
            <w:pPr>
              <w:keepNext/>
              <w:keepLines/>
              <w:spacing w:after="0"/>
              <w:rPr>
                <w:ins w:id="217" w:author="Ivan Cheng (鄭宜樺)" w:date="2021-10-18T18:03:00Z"/>
                <w:rFonts w:ascii="Arial" w:hAnsi="Arial"/>
                <w:noProof/>
                <w:sz w:val="18"/>
              </w:rPr>
            </w:pPr>
            <w:ins w:id="21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04D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8C9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0" w:author="Ivan Cheng (鄭宜樺)" w:date="2021-10-18T18:03:00Z"/>
                <w:rFonts w:ascii="Arial" w:hAnsi="Arial"/>
                <w:noProof/>
                <w:sz w:val="18"/>
              </w:rPr>
            </w:pPr>
            <w:ins w:id="22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14F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0D4D82B" w14:textId="77777777" w:rsidTr="00B57972">
        <w:trPr>
          <w:trHeight w:val="164"/>
          <w:jc w:val="center"/>
          <w:ins w:id="223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4685" w14:textId="77777777" w:rsidR="003B37A7" w:rsidRPr="00CC004C" w:rsidRDefault="003B37A7" w:rsidP="00B57972">
            <w:pPr>
              <w:keepNext/>
              <w:keepLines/>
              <w:spacing w:after="0"/>
              <w:rPr>
                <w:ins w:id="224" w:author="Ivan Cheng (鄭宜樺)" w:date="2021-10-18T18:03:00Z"/>
                <w:rFonts w:ascii="Arial" w:hAnsi="Arial"/>
                <w:noProof/>
                <w:sz w:val="18"/>
              </w:rPr>
            </w:pPr>
            <w:ins w:id="22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Active PSCell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B4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E56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7" w:author="Ivan Cheng (鄭宜樺)" w:date="2021-10-18T18:03:00Z"/>
                <w:rFonts w:ascii="Arial" w:hAnsi="Arial"/>
                <w:noProof/>
                <w:sz w:val="18"/>
              </w:rPr>
            </w:pPr>
            <w:ins w:id="22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Cell 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AD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CD1EE08" w14:textId="77777777" w:rsidTr="00B57972">
        <w:trPr>
          <w:trHeight w:val="164"/>
          <w:jc w:val="center"/>
          <w:ins w:id="230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D272" w14:textId="77777777" w:rsidR="003B37A7" w:rsidRPr="00CC004C" w:rsidRDefault="003B37A7" w:rsidP="00B57972">
            <w:pPr>
              <w:keepNext/>
              <w:keepLines/>
              <w:spacing w:after="0"/>
              <w:rPr>
                <w:ins w:id="231" w:author="Ivan Cheng (鄭宜樺)" w:date="2021-10-18T18:03:00Z"/>
                <w:rFonts w:ascii="Arial" w:hAnsi="Arial"/>
                <w:noProof/>
                <w:sz w:val="18"/>
              </w:rPr>
            </w:pPr>
            <w:ins w:id="23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DC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3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C8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34" w:author="Ivan Cheng (鄭宜樺)" w:date="2021-10-18T18:03:00Z"/>
                <w:rFonts w:ascii="Arial" w:hAnsi="Arial"/>
                <w:noProof/>
                <w:sz w:val="18"/>
              </w:rPr>
            </w:pPr>
            <w:ins w:id="23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4F5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3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79FCA74" w14:textId="77777777" w:rsidTr="00B57972">
        <w:trPr>
          <w:trHeight w:val="164"/>
          <w:jc w:val="center"/>
          <w:ins w:id="237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DE8" w14:textId="77777777" w:rsidR="003B37A7" w:rsidRPr="00CC004C" w:rsidRDefault="003B37A7" w:rsidP="00B57972">
            <w:pPr>
              <w:keepNext/>
              <w:keepLines/>
              <w:spacing w:after="0"/>
              <w:rPr>
                <w:ins w:id="238" w:author="Ivan Cheng (鄭宜樺)" w:date="2021-10-18T18:03:00Z"/>
                <w:rFonts w:ascii="Arial" w:hAnsi="Arial"/>
                <w:noProof/>
                <w:sz w:val="18"/>
              </w:rPr>
            </w:pPr>
            <w:ins w:id="23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Active SCell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60A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58B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1" w:author="Ivan Cheng (鄭宜樺)" w:date="2021-10-18T18:03:00Z"/>
                <w:rFonts w:ascii="Arial" w:hAnsi="Arial"/>
                <w:noProof/>
                <w:sz w:val="18"/>
              </w:rPr>
            </w:pPr>
            <w:ins w:id="24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Cell 3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E00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3454CE7B" w14:textId="77777777" w:rsidTr="00B57972">
        <w:trPr>
          <w:trHeight w:val="164"/>
          <w:jc w:val="center"/>
          <w:ins w:id="24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52E" w14:textId="77777777" w:rsidR="003B37A7" w:rsidRPr="00CC004C" w:rsidRDefault="003B37A7" w:rsidP="00B57972">
            <w:pPr>
              <w:keepNext/>
              <w:keepLines/>
              <w:spacing w:after="0"/>
              <w:rPr>
                <w:ins w:id="245" w:author="Ivan Cheng (鄭宜樺)" w:date="2021-10-18T18:03:00Z"/>
                <w:rFonts w:ascii="Arial" w:hAnsi="Arial"/>
                <w:noProof/>
                <w:sz w:val="18"/>
              </w:rPr>
            </w:pPr>
            <w:ins w:id="24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02A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FC2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8" w:author="Ivan Cheng (鄭宜樺)" w:date="2021-10-18T18:03:00Z"/>
                <w:rFonts w:ascii="Arial" w:hAnsi="Arial"/>
                <w:noProof/>
                <w:sz w:val="18"/>
              </w:rPr>
            </w:pPr>
            <w:ins w:id="24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3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66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5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559C3A7" w14:textId="77777777" w:rsidTr="00B57972">
        <w:trPr>
          <w:trHeight w:val="93"/>
          <w:jc w:val="center"/>
          <w:ins w:id="251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820858" w14:textId="77777777" w:rsidR="003B37A7" w:rsidRPr="00CC004C" w:rsidRDefault="003B37A7" w:rsidP="00B57972">
            <w:pPr>
              <w:keepNext/>
              <w:keepLines/>
              <w:spacing w:after="0"/>
              <w:rPr>
                <w:ins w:id="252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53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F2A1" w14:textId="77777777" w:rsidR="003B37A7" w:rsidRPr="00CC004C" w:rsidRDefault="003B37A7" w:rsidP="00B57972">
            <w:pPr>
              <w:keepNext/>
              <w:keepLines/>
              <w:spacing w:after="0"/>
              <w:rPr>
                <w:ins w:id="254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55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17027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5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C84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57" w:author="Ivan Cheng (鄭宜樺)" w:date="2021-10-18T18:03:00Z"/>
                <w:rFonts w:ascii="Arial" w:hAnsi="Arial"/>
                <w:noProof/>
                <w:sz w:val="18"/>
              </w:rPr>
            </w:pPr>
            <w:ins w:id="25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EB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5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BE01E07" w14:textId="77777777" w:rsidTr="00B57972">
        <w:trPr>
          <w:trHeight w:val="92"/>
          <w:jc w:val="center"/>
          <w:ins w:id="260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37E1C" w14:textId="77777777" w:rsidR="003B37A7" w:rsidRPr="00CC004C" w:rsidRDefault="003B37A7" w:rsidP="00B57972">
            <w:pPr>
              <w:keepNext/>
              <w:keepLines/>
              <w:spacing w:after="0"/>
              <w:rPr>
                <w:ins w:id="261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EAF7" w14:textId="77777777" w:rsidR="003B37A7" w:rsidRPr="00CC004C" w:rsidRDefault="003B37A7" w:rsidP="00B57972">
            <w:pPr>
              <w:keepNext/>
              <w:keepLines/>
              <w:spacing w:after="0"/>
              <w:rPr>
                <w:ins w:id="262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63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3, 5,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C3B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64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65D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65" w:author="Ivan Cheng (鄭宜樺)" w:date="2021-10-18T18:03:00Z"/>
                <w:rFonts w:ascii="Arial" w:hAnsi="Arial"/>
                <w:noProof/>
                <w:sz w:val="18"/>
              </w:rPr>
            </w:pPr>
            <w:ins w:id="26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12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6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5060E1C" w14:textId="77777777" w:rsidTr="00B57972">
        <w:trPr>
          <w:trHeight w:val="189"/>
          <w:jc w:val="center"/>
          <w:ins w:id="268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EC9DA1" w14:textId="77777777" w:rsidR="003B37A7" w:rsidRPr="00CC004C" w:rsidRDefault="003B37A7" w:rsidP="00B57972">
            <w:pPr>
              <w:keepNext/>
              <w:keepLines/>
              <w:spacing w:after="0"/>
              <w:rPr>
                <w:ins w:id="26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70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EDFA" w14:textId="77777777" w:rsidR="003B37A7" w:rsidRPr="00CC004C" w:rsidRDefault="003B37A7" w:rsidP="00B57972">
            <w:pPr>
              <w:keepNext/>
              <w:keepLines/>
              <w:spacing w:after="0"/>
              <w:rPr>
                <w:ins w:id="271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72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1440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73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4AF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74" w:author="Ivan Cheng (鄭宜樺)" w:date="2021-10-18T18:03:00Z"/>
                <w:rFonts w:ascii="Arial" w:hAnsi="Arial"/>
                <w:noProof/>
                <w:sz w:val="18"/>
              </w:rPr>
            </w:pPr>
            <w:ins w:id="27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Not Applicable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A27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7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5CC24EA" w14:textId="77777777" w:rsidTr="00B57972">
        <w:trPr>
          <w:trHeight w:val="189"/>
          <w:jc w:val="center"/>
          <w:ins w:id="277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3D70" w14:textId="77777777" w:rsidR="003B37A7" w:rsidRPr="00CC004C" w:rsidRDefault="003B37A7" w:rsidP="00B57972">
            <w:pPr>
              <w:keepNext/>
              <w:keepLines/>
              <w:spacing w:after="0"/>
              <w:rPr>
                <w:ins w:id="278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AF81" w14:textId="77777777" w:rsidR="003B37A7" w:rsidRPr="00CC004C" w:rsidRDefault="003B37A7" w:rsidP="00B57972">
            <w:pPr>
              <w:keepNext/>
              <w:keepLines/>
              <w:spacing w:after="0"/>
              <w:rPr>
                <w:ins w:id="27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80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EBC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81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51C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82" w:author="Ivan Cheng (鄭宜樺)" w:date="2021-10-18T18:03:00Z"/>
                <w:rFonts w:ascii="Arial" w:hAnsi="Arial"/>
                <w:noProof/>
                <w:sz w:val="18"/>
              </w:rPr>
            </w:pPr>
            <w:ins w:id="28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TDDConf.1.1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16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8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CACE1E9" w14:textId="77777777" w:rsidTr="00B57972">
        <w:trPr>
          <w:trHeight w:val="189"/>
          <w:jc w:val="center"/>
          <w:ins w:id="285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C5FB" w14:textId="77777777" w:rsidR="003B37A7" w:rsidRPr="00CC004C" w:rsidRDefault="003B37A7" w:rsidP="00B57972">
            <w:pPr>
              <w:keepNext/>
              <w:keepLines/>
              <w:spacing w:after="0"/>
              <w:rPr>
                <w:ins w:id="28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DEAA" w14:textId="77777777" w:rsidR="003B37A7" w:rsidRPr="00CC004C" w:rsidRDefault="003B37A7" w:rsidP="00B57972">
            <w:pPr>
              <w:keepNext/>
              <w:keepLines/>
              <w:spacing w:after="0"/>
              <w:rPr>
                <w:ins w:id="287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88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E73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8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F3F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90" w:author="Ivan Cheng (鄭宜樺)" w:date="2021-10-18T18:03:00Z"/>
                <w:rFonts w:ascii="Arial" w:hAnsi="Arial"/>
                <w:noProof/>
                <w:sz w:val="18"/>
              </w:rPr>
            </w:pPr>
            <w:ins w:id="291" w:author="Ivan Cheng (鄭宜樺)" w:date="2021-10-18T18:03:00Z">
              <w:r w:rsidRPr="00CC004C">
                <w:rPr>
                  <w:rFonts w:ascii="Arial" w:hAnsi="Arial"/>
                  <w:sz w:val="18"/>
                </w:rPr>
                <w:t>TDDConf.2.1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3C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9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F045BE8" w14:textId="77777777" w:rsidTr="00B57972">
        <w:trPr>
          <w:trHeight w:val="189"/>
          <w:jc w:val="center"/>
          <w:ins w:id="293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638634" w14:textId="77777777" w:rsidR="003B37A7" w:rsidRPr="00CC004C" w:rsidRDefault="003B37A7" w:rsidP="00B57972">
            <w:pPr>
              <w:keepNext/>
              <w:keepLines/>
              <w:spacing w:after="0"/>
              <w:rPr>
                <w:ins w:id="294" w:author="Ivan Cheng (鄭宜樺)" w:date="2021-10-18T18:03:00Z"/>
                <w:rFonts w:ascii="Arial" w:hAnsi="Arial"/>
                <w:noProof/>
                <w:sz w:val="18"/>
              </w:rPr>
            </w:pPr>
            <w:ins w:id="29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CORESET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5B92" w14:textId="77777777" w:rsidR="003B37A7" w:rsidRPr="00CC004C" w:rsidRDefault="003B37A7" w:rsidP="00B57972">
            <w:pPr>
              <w:keepNext/>
              <w:keepLines/>
              <w:spacing w:after="0"/>
              <w:rPr>
                <w:ins w:id="29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97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5D25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9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5FC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99" w:author="Ivan Cheng (鄭宜樺)" w:date="2021-10-18T18:03:00Z"/>
                <w:rFonts w:ascii="Arial" w:hAnsi="Arial"/>
                <w:noProof/>
                <w:sz w:val="18"/>
              </w:rPr>
            </w:pPr>
            <w:ins w:id="30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CR.1.1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BEE92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01" w:author="Ivan Cheng (鄭宜樺)" w:date="2021-10-18T18:03:00Z"/>
                <w:rFonts w:ascii="Arial" w:hAnsi="Arial"/>
                <w:noProof/>
                <w:sz w:val="18"/>
              </w:rPr>
            </w:pPr>
            <w:ins w:id="30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3B37A7" w:rsidRPr="00CC004C" w14:paraId="1E1FC143" w14:textId="77777777" w:rsidTr="00B57972">
        <w:trPr>
          <w:trHeight w:val="189"/>
          <w:jc w:val="center"/>
          <w:ins w:id="303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B717" w14:textId="77777777" w:rsidR="003B37A7" w:rsidRPr="00CC004C" w:rsidRDefault="003B37A7" w:rsidP="00B57972">
            <w:pPr>
              <w:keepNext/>
              <w:keepLines/>
              <w:spacing w:after="0"/>
              <w:rPr>
                <w:ins w:id="304" w:author="Ivan Cheng (鄭宜樺)" w:date="2021-10-18T18:03:00Z"/>
                <w:rFonts w:ascii="Arial" w:hAnsi="Arial"/>
                <w:noProof/>
                <w:sz w:val="18"/>
              </w:rPr>
            </w:pPr>
            <w:ins w:id="30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Reference Channel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9EBB" w14:textId="77777777" w:rsidR="003B37A7" w:rsidRPr="00CC004C" w:rsidRDefault="003B37A7" w:rsidP="00B57972">
            <w:pPr>
              <w:keepNext/>
              <w:keepLines/>
              <w:spacing w:after="0"/>
              <w:rPr>
                <w:ins w:id="30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07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D860A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0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802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09" w:author="Ivan Cheng (鄭宜樺)" w:date="2021-10-18T18:03:00Z"/>
                <w:rFonts w:ascii="Arial" w:hAnsi="Arial"/>
                <w:noProof/>
                <w:sz w:val="18"/>
              </w:rPr>
            </w:pPr>
            <w:ins w:id="31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CR.1.1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9F021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1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61341B3" w14:textId="77777777" w:rsidTr="00B57972">
        <w:trPr>
          <w:trHeight w:val="189"/>
          <w:jc w:val="center"/>
          <w:ins w:id="31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F4E4" w14:textId="77777777" w:rsidR="003B37A7" w:rsidRPr="00CC004C" w:rsidRDefault="003B37A7" w:rsidP="00B57972">
            <w:pPr>
              <w:keepNext/>
              <w:keepLines/>
              <w:spacing w:after="0"/>
              <w:rPr>
                <w:ins w:id="31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A897" w14:textId="77777777" w:rsidR="003B37A7" w:rsidRPr="00CC004C" w:rsidRDefault="003B37A7" w:rsidP="00B57972">
            <w:pPr>
              <w:keepNext/>
              <w:keepLines/>
              <w:spacing w:after="0"/>
              <w:rPr>
                <w:ins w:id="314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15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99E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1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D0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17" w:author="Ivan Cheng (鄭宜樺)" w:date="2021-10-18T18:03:00Z"/>
                <w:rFonts w:ascii="Arial" w:hAnsi="Arial"/>
                <w:noProof/>
                <w:sz w:val="18"/>
              </w:rPr>
            </w:pPr>
            <w:ins w:id="31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CR.2.1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DAEB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1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61403B1" w14:textId="77777777" w:rsidTr="00B57972">
        <w:trPr>
          <w:trHeight w:val="125"/>
          <w:jc w:val="center"/>
          <w:ins w:id="320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CC267F" w14:textId="77777777" w:rsidR="003B37A7" w:rsidRPr="00CC004C" w:rsidRDefault="003B37A7" w:rsidP="00B57972">
            <w:pPr>
              <w:keepNext/>
              <w:keepLines/>
              <w:spacing w:after="0"/>
              <w:rPr>
                <w:ins w:id="321" w:author="Ivan Cheng (鄭宜樺)" w:date="2021-10-18T18:03:00Z"/>
                <w:rFonts w:ascii="Arial" w:hAnsi="Arial"/>
                <w:noProof/>
                <w:sz w:val="18"/>
              </w:rPr>
            </w:pPr>
            <w:ins w:id="32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D85C" w14:textId="77777777" w:rsidR="003B37A7" w:rsidRPr="00CC004C" w:rsidRDefault="003B37A7" w:rsidP="00B57972">
            <w:pPr>
              <w:keepNext/>
              <w:keepLines/>
              <w:spacing w:after="0"/>
              <w:rPr>
                <w:ins w:id="323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24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235C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2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3D3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26" w:author="Ivan Cheng (鄭宜樺)" w:date="2021-10-18T18:03:00Z"/>
                <w:rFonts w:ascii="Arial" w:hAnsi="Arial"/>
                <w:noProof/>
                <w:sz w:val="18"/>
              </w:rPr>
            </w:pPr>
            <w:ins w:id="327" w:author="Ivan Cheng (鄭宜樺)" w:date="2021-10-18T18:03:00Z">
              <w:r w:rsidRPr="00CC004C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07D8C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28" w:author="Ivan Cheng (鄭宜樺)" w:date="2021-10-18T18:03:00Z"/>
                <w:rFonts w:ascii="Arial" w:hAnsi="Arial"/>
                <w:noProof/>
                <w:sz w:val="18"/>
              </w:rPr>
            </w:pPr>
            <w:ins w:id="32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3B37A7" w:rsidRPr="00CC004C" w14:paraId="60B72CAF" w14:textId="77777777" w:rsidTr="00B57972">
        <w:trPr>
          <w:trHeight w:val="123"/>
          <w:jc w:val="center"/>
          <w:ins w:id="330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5606" w14:textId="77777777" w:rsidR="003B37A7" w:rsidRPr="00CC004C" w:rsidRDefault="003B37A7" w:rsidP="00B57972">
            <w:pPr>
              <w:keepNext/>
              <w:keepLines/>
              <w:spacing w:after="0"/>
              <w:rPr>
                <w:ins w:id="33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EAEA" w14:textId="77777777" w:rsidR="003B37A7" w:rsidRPr="00CC004C" w:rsidRDefault="003B37A7" w:rsidP="00B57972">
            <w:pPr>
              <w:keepNext/>
              <w:keepLines/>
              <w:spacing w:after="0"/>
              <w:rPr>
                <w:ins w:id="332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33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ED87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3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35A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35" w:author="Ivan Cheng (鄭宜樺)" w:date="2021-10-18T18:03:00Z"/>
                <w:rFonts w:ascii="Arial" w:hAnsi="Arial"/>
                <w:noProof/>
                <w:sz w:val="18"/>
              </w:rPr>
            </w:pPr>
            <w:ins w:id="336" w:author="Ivan Cheng (鄭宜樺)" w:date="2021-10-18T18:03:00Z">
              <w:r w:rsidRPr="00CC004C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AF35F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3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B829166" w14:textId="77777777" w:rsidTr="00B57972">
        <w:trPr>
          <w:trHeight w:val="123"/>
          <w:jc w:val="center"/>
          <w:ins w:id="338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267D" w14:textId="77777777" w:rsidR="003B37A7" w:rsidRPr="00CC004C" w:rsidRDefault="003B37A7" w:rsidP="00B57972">
            <w:pPr>
              <w:keepNext/>
              <w:keepLines/>
              <w:spacing w:after="0"/>
              <w:rPr>
                <w:ins w:id="33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7F59" w14:textId="77777777" w:rsidR="003B37A7" w:rsidRPr="00CC004C" w:rsidRDefault="003B37A7" w:rsidP="00B57972">
            <w:pPr>
              <w:keepNext/>
              <w:keepLines/>
              <w:spacing w:after="0"/>
              <w:rPr>
                <w:ins w:id="340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41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94F6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4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71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43" w:author="Ivan Cheng (鄭宜樺)" w:date="2021-10-18T18:03:00Z"/>
                <w:rFonts w:ascii="Arial" w:hAnsi="Arial"/>
                <w:noProof/>
                <w:sz w:val="18"/>
              </w:rPr>
            </w:pPr>
            <w:ins w:id="344" w:author="Ivan Cheng (鄭宜樺)" w:date="2021-10-18T18:03:00Z">
              <w:r w:rsidRPr="00CC004C">
                <w:rPr>
                  <w:rFonts w:ascii="Arial" w:hAnsi="Arial"/>
                  <w:bCs/>
                  <w:noProof/>
                  <w:sz w:val="18"/>
                </w:rPr>
                <w:t>SSB.2 FR1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1A7E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4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4568E18B" w14:textId="77777777" w:rsidTr="00B57972">
        <w:trPr>
          <w:trHeight w:val="223"/>
          <w:jc w:val="center"/>
          <w:ins w:id="346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10B90B" w14:textId="77777777" w:rsidR="003B37A7" w:rsidRPr="00CC004C" w:rsidRDefault="003B37A7" w:rsidP="00B57972">
            <w:pPr>
              <w:keepNext/>
              <w:keepLines/>
              <w:spacing w:after="0"/>
              <w:rPr>
                <w:ins w:id="347" w:author="Ivan Cheng (鄭宜樺)" w:date="2021-10-18T18:03:00Z"/>
                <w:rFonts w:ascii="Arial" w:hAnsi="Arial"/>
                <w:noProof/>
                <w:sz w:val="18"/>
              </w:rPr>
            </w:pPr>
            <w:ins w:id="34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SMTC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9D4F" w14:textId="77777777" w:rsidR="003B37A7" w:rsidRPr="00CC004C" w:rsidRDefault="003B37A7" w:rsidP="00B57972">
            <w:pPr>
              <w:keepNext/>
              <w:keepLines/>
              <w:spacing w:after="0"/>
              <w:rPr>
                <w:ins w:id="34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50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AB00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5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A53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52" w:author="Ivan Cheng (鄭宜樺)" w:date="2021-10-18T18:03:00Z"/>
                <w:rFonts w:ascii="Arial" w:hAnsi="Arial"/>
                <w:noProof/>
                <w:sz w:val="18"/>
              </w:rPr>
            </w:pPr>
            <w:ins w:id="35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32941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54" w:author="Ivan Cheng (鄭宜樺)" w:date="2021-10-18T18:03:00Z"/>
                <w:rFonts w:ascii="Arial" w:hAnsi="Arial"/>
                <w:noProof/>
                <w:sz w:val="18"/>
              </w:rPr>
            </w:pPr>
            <w:ins w:id="35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3B37A7" w:rsidRPr="00CC004C" w14:paraId="12986CAF" w14:textId="77777777" w:rsidTr="00B57972">
        <w:trPr>
          <w:trHeight w:val="105"/>
          <w:jc w:val="center"/>
          <w:ins w:id="356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767F" w14:textId="77777777" w:rsidR="003B37A7" w:rsidRPr="00CC004C" w:rsidRDefault="003B37A7" w:rsidP="00B57972">
            <w:pPr>
              <w:keepNext/>
              <w:keepLines/>
              <w:spacing w:after="0"/>
              <w:rPr>
                <w:ins w:id="357" w:author="Ivan Cheng (鄭宜樺)" w:date="2021-10-18T18:03:00Z"/>
                <w:rFonts w:ascii="Arial" w:hAnsi="Arial"/>
                <w:noProof/>
                <w:sz w:val="18"/>
              </w:rPr>
            </w:pPr>
            <w:ins w:id="35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BE0A5" w14:textId="77777777" w:rsidR="003B37A7" w:rsidRPr="00CC004C" w:rsidRDefault="003B37A7" w:rsidP="00B57972">
            <w:pPr>
              <w:keepNext/>
              <w:keepLines/>
              <w:spacing w:after="0"/>
              <w:rPr>
                <w:ins w:id="35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60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F31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6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7C327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62" w:author="Ivan Cheng (鄭宜樺)" w:date="2021-10-18T18:03:00Z"/>
                <w:rFonts w:ascii="Arial" w:hAnsi="Arial"/>
                <w:noProof/>
                <w:sz w:val="18"/>
              </w:rPr>
            </w:pPr>
            <w:ins w:id="36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9E3E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6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E65A726" w14:textId="77777777" w:rsidTr="00B57972">
        <w:trPr>
          <w:trHeight w:val="105"/>
          <w:jc w:val="center"/>
          <w:ins w:id="365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E3AA8" w14:textId="77777777" w:rsidR="003B37A7" w:rsidRPr="00CC004C" w:rsidRDefault="003B37A7" w:rsidP="00B57972">
            <w:pPr>
              <w:keepNext/>
              <w:keepLines/>
              <w:spacing w:after="0"/>
              <w:rPr>
                <w:ins w:id="366" w:author="Ivan Cheng (鄭宜樺)" w:date="2021-10-18T18:03:00Z"/>
                <w:rFonts w:ascii="Arial" w:hAnsi="Arial"/>
                <w:noProof/>
                <w:sz w:val="18"/>
              </w:rPr>
            </w:pPr>
            <w:ins w:id="36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PDSCH/PDCCH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D2B00" w14:textId="77777777" w:rsidR="003B37A7" w:rsidRPr="00CC004C" w:rsidRDefault="003B37A7" w:rsidP="00B57972">
            <w:pPr>
              <w:keepNext/>
              <w:keepLines/>
              <w:spacing w:after="0"/>
              <w:rPr>
                <w:ins w:id="368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69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17957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7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DB07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71" w:author="Ivan Cheng (鄭宜樺)" w:date="2021-10-18T18:03:00Z"/>
                <w:rFonts w:ascii="Arial" w:hAnsi="Arial"/>
                <w:noProof/>
                <w:sz w:val="18"/>
              </w:rPr>
            </w:pPr>
            <w:ins w:id="37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15 KHz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70AC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7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5F29010F" w14:textId="77777777" w:rsidTr="00B57972">
        <w:trPr>
          <w:trHeight w:val="105"/>
          <w:jc w:val="center"/>
          <w:ins w:id="374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2663" w14:textId="77777777" w:rsidR="003B37A7" w:rsidRPr="00CC004C" w:rsidRDefault="003B37A7" w:rsidP="00B57972">
            <w:pPr>
              <w:keepNext/>
              <w:keepLines/>
              <w:spacing w:after="0"/>
              <w:rPr>
                <w:ins w:id="375" w:author="Ivan Cheng (鄭宜樺)" w:date="2021-10-18T18:03:00Z"/>
                <w:rFonts w:ascii="Arial" w:hAnsi="Arial"/>
                <w:noProof/>
                <w:sz w:val="18"/>
              </w:rPr>
            </w:pPr>
            <w:ins w:id="37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subcarrier spacing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F65AD" w14:textId="77777777" w:rsidR="003B37A7" w:rsidRPr="00CC004C" w:rsidRDefault="003B37A7" w:rsidP="00B57972">
            <w:pPr>
              <w:keepNext/>
              <w:keepLines/>
              <w:spacing w:after="0"/>
              <w:rPr>
                <w:ins w:id="377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78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C832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7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038D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80" w:author="Ivan Cheng (鄭宜樺)" w:date="2021-10-18T18:03:00Z"/>
                <w:rFonts w:ascii="Arial" w:hAnsi="Arial"/>
                <w:noProof/>
                <w:sz w:val="18"/>
              </w:rPr>
            </w:pPr>
            <w:ins w:id="38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30 KHz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0BF5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8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2EF2725" w14:textId="77777777" w:rsidTr="00B57972">
        <w:trPr>
          <w:trHeight w:val="105"/>
          <w:jc w:val="center"/>
          <w:ins w:id="383" w:author="Ivan Cheng (鄭宜樺)" w:date="2021-10-18T18:03:00Z"/>
        </w:trPr>
        <w:tc>
          <w:tcPr>
            <w:tcW w:w="1162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A8CEB" w14:textId="77777777" w:rsidR="003B37A7" w:rsidRPr="00CC004C" w:rsidRDefault="003B37A7" w:rsidP="00B57972">
            <w:pPr>
              <w:keepNext/>
              <w:keepLines/>
              <w:spacing w:after="0"/>
              <w:rPr>
                <w:ins w:id="384" w:author="Ivan Cheng (鄭宜樺)" w:date="2021-10-18T18:03:00Z"/>
                <w:rFonts w:ascii="Arial" w:hAnsi="Arial"/>
                <w:noProof/>
                <w:sz w:val="18"/>
              </w:rPr>
            </w:pPr>
            <w:ins w:id="38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PRACH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CDF7F" w14:textId="77777777" w:rsidR="003B37A7" w:rsidRPr="00CC004C" w:rsidRDefault="003B37A7" w:rsidP="00B57972">
            <w:pPr>
              <w:keepNext/>
              <w:keepLines/>
              <w:spacing w:after="0"/>
              <w:rPr>
                <w:ins w:id="386" w:author="Ivan Cheng (鄭宜樺)" w:date="2021-10-18T18:03:00Z"/>
                <w:rFonts w:ascii="Arial" w:hAnsi="Arial"/>
                <w:noProof/>
                <w:sz w:val="18"/>
              </w:rPr>
            </w:pPr>
            <w:ins w:id="38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2, 4,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6F9F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8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FF85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89" w:author="Ivan Cheng (鄭宜樺)" w:date="2021-10-18T18:03:00Z"/>
                <w:rFonts w:ascii="Arial" w:hAnsi="Arial"/>
                <w:noProof/>
                <w:sz w:val="18"/>
              </w:rPr>
            </w:pPr>
            <w:ins w:id="39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7986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9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2E31DA8" w14:textId="77777777" w:rsidTr="00B57972">
        <w:trPr>
          <w:trHeight w:val="105"/>
          <w:jc w:val="center"/>
          <w:ins w:id="392" w:author="Ivan Cheng (鄭宜樺)" w:date="2021-10-18T18:03:00Z"/>
        </w:trPr>
        <w:tc>
          <w:tcPr>
            <w:tcW w:w="11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DB452" w14:textId="77777777" w:rsidR="003B37A7" w:rsidRPr="00CC004C" w:rsidRDefault="003B37A7" w:rsidP="00B57972">
            <w:pPr>
              <w:keepNext/>
              <w:keepLines/>
              <w:spacing w:after="0"/>
              <w:rPr>
                <w:ins w:id="39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8DA0" w14:textId="77777777" w:rsidR="003B37A7" w:rsidRPr="00CC004C" w:rsidRDefault="003B37A7" w:rsidP="00B57972">
            <w:pPr>
              <w:keepNext/>
              <w:keepLines/>
              <w:spacing w:after="0"/>
              <w:rPr>
                <w:ins w:id="394" w:author="Ivan Cheng (鄭宜樺)" w:date="2021-10-18T18:03:00Z"/>
                <w:rFonts w:ascii="Arial" w:hAnsi="Arial"/>
                <w:noProof/>
                <w:sz w:val="18"/>
              </w:rPr>
            </w:pPr>
            <w:ins w:id="39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4F2D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9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3FE8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97" w:author="Ivan Cheng (鄭宜樺)" w:date="2021-10-18T18:03:00Z"/>
                <w:rFonts w:ascii="Arial" w:hAnsi="Arial"/>
                <w:noProof/>
                <w:sz w:val="18"/>
              </w:rPr>
            </w:pPr>
            <w:ins w:id="39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8B9F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9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37920C53" w14:textId="77777777" w:rsidTr="00B57972">
        <w:trPr>
          <w:trHeight w:val="164"/>
          <w:jc w:val="center"/>
          <w:ins w:id="400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A992" w14:textId="77777777" w:rsidR="003B37A7" w:rsidRPr="00CC004C" w:rsidRDefault="003B37A7" w:rsidP="00B57972">
            <w:pPr>
              <w:keepNext/>
              <w:keepLines/>
              <w:spacing w:after="0"/>
              <w:rPr>
                <w:ins w:id="401" w:author="Ivan Cheng (鄭宜樺)" w:date="2021-10-18T18:03:00Z"/>
                <w:rFonts w:ascii="Arial" w:hAnsi="Arial"/>
                <w:noProof/>
                <w:sz w:val="18"/>
              </w:rPr>
            </w:pPr>
            <w:ins w:id="40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csi-RS-Index assigned as beam failure detection RS in set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 xml:space="preserve">0 </w:t>
              </w:r>
              <w:r w:rsidRPr="00CC004C">
                <w:rPr>
                  <w:rFonts w:ascii="Arial" w:hAnsi="Arial"/>
                  <w:sz w:val="18"/>
                </w:rPr>
                <w:t xml:space="preserve">in activated </w:t>
              </w:r>
              <w:proofErr w:type="spellStart"/>
              <w:r w:rsidRPr="00CC004C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35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0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067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04" w:author="Ivan Cheng (鄭宜樺)" w:date="2021-10-18T18:03:00Z"/>
                <w:rFonts w:ascii="Arial" w:hAnsi="Arial"/>
                <w:noProof/>
                <w:sz w:val="18"/>
              </w:rPr>
            </w:pPr>
            <w:ins w:id="40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88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0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4C5F3A2" w14:textId="77777777" w:rsidTr="00B57972">
        <w:trPr>
          <w:trHeight w:val="176"/>
          <w:jc w:val="center"/>
          <w:ins w:id="407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8F5C" w14:textId="77777777" w:rsidR="003B37A7" w:rsidRPr="00CC004C" w:rsidRDefault="003B37A7" w:rsidP="00B57972">
            <w:pPr>
              <w:keepNext/>
              <w:keepLines/>
              <w:spacing w:after="0"/>
              <w:rPr>
                <w:ins w:id="408" w:author="Ivan Cheng (鄭宜樺)" w:date="2021-10-18T18:03:00Z"/>
                <w:rFonts w:ascii="Arial" w:hAnsi="Arial"/>
                <w:noProof/>
                <w:sz w:val="18"/>
              </w:rPr>
            </w:pPr>
            <w:ins w:id="40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A0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C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1" w:author="Ivan Cheng (鄭宜樺)" w:date="2021-10-18T18:03:00Z"/>
                <w:rFonts w:ascii="Arial" w:hAnsi="Arial"/>
                <w:noProof/>
                <w:sz w:val="18"/>
              </w:rPr>
            </w:pPr>
            <w:ins w:id="41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4C5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3" w:author="Ivan Cheng (鄭宜樺)" w:date="2021-10-18T18:03:00Z"/>
                <w:rFonts w:ascii="Arial" w:hAnsi="Arial"/>
                <w:noProof/>
                <w:sz w:val="18"/>
              </w:rPr>
            </w:pPr>
            <w:ins w:id="41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3B37A7" w:rsidRPr="00CC004C" w14:paraId="66CFFA20" w14:textId="77777777" w:rsidTr="00B57972">
        <w:trPr>
          <w:trHeight w:val="164"/>
          <w:jc w:val="center"/>
          <w:ins w:id="415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3B69" w14:textId="77777777" w:rsidR="003B37A7" w:rsidRPr="00CC004C" w:rsidRDefault="003B37A7" w:rsidP="00B57972">
            <w:pPr>
              <w:keepNext/>
              <w:keepLines/>
              <w:spacing w:after="0"/>
              <w:rPr>
                <w:ins w:id="416" w:author="Ivan Cheng (鄭宜樺)" w:date="2021-10-18T18:03:00Z"/>
                <w:rFonts w:ascii="Arial" w:hAnsi="Arial"/>
                <w:noProof/>
                <w:sz w:val="18"/>
              </w:rPr>
            </w:pPr>
            <w:ins w:id="41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CP length</w:t>
              </w:r>
              <w:r w:rsidRPr="00CC004C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EF6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2E7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9" w:author="Ivan Cheng (鄭宜樺)" w:date="2021-10-18T18:03:00Z"/>
                <w:rFonts w:ascii="Arial" w:hAnsi="Arial"/>
                <w:noProof/>
                <w:sz w:val="18"/>
              </w:rPr>
            </w:pPr>
            <w:ins w:id="42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23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2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A700123" w14:textId="77777777" w:rsidTr="00B57972">
        <w:trPr>
          <w:trHeight w:val="340"/>
          <w:jc w:val="center"/>
          <w:ins w:id="422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7A29" w14:textId="77777777" w:rsidR="003B37A7" w:rsidRPr="00CC004C" w:rsidRDefault="003B37A7" w:rsidP="00B57972">
            <w:pPr>
              <w:keepNext/>
              <w:keepLines/>
              <w:spacing w:after="0"/>
              <w:rPr>
                <w:ins w:id="423" w:author="Ivan Cheng (鄭宜樺)" w:date="2021-10-18T18:03:00Z"/>
                <w:rFonts w:ascii="Arial" w:hAnsi="Arial"/>
                <w:noProof/>
                <w:sz w:val="18"/>
              </w:rPr>
            </w:pPr>
            <w:ins w:id="42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D3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2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185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26" w:author="Ivan Cheng (鄭宜樺)" w:date="2021-10-18T18:03:00Z"/>
                <w:rFonts w:ascii="Arial" w:hAnsi="Arial"/>
                <w:noProof/>
                <w:sz w:val="18"/>
              </w:rPr>
            </w:pPr>
            <w:ins w:id="42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03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2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23406C5" w14:textId="77777777" w:rsidTr="00B57972">
        <w:trPr>
          <w:trHeight w:val="164"/>
          <w:jc w:val="center"/>
          <w:ins w:id="429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85AE2" w14:textId="77777777" w:rsidR="003B37A7" w:rsidRPr="00CC004C" w:rsidRDefault="003B37A7" w:rsidP="00B57972">
            <w:pPr>
              <w:keepNext/>
              <w:keepLines/>
              <w:spacing w:after="0"/>
              <w:rPr>
                <w:ins w:id="430" w:author="Ivan Cheng (鄭宜樺)" w:date="2021-10-18T18:03:00Z"/>
                <w:rFonts w:ascii="Arial" w:hAnsi="Arial"/>
                <w:noProof/>
                <w:sz w:val="18"/>
              </w:rPr>
            </w:pPr>
            <w:ins w:id="43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Beam failure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484C" w14:textId="77777777" w:rsidR="003B37A7" w:rsidRPr="00CC004C" w:rsidRDefault="003B37A7" w:rsidP="00B57972">
            <w:pPr>
              <w:keepNext/>
              <w:keepLines/>
              <w:spacing w:after="0"/>
              <w:rPr>
                <w:ins w:id="432" w:author="Ivan Cheng (鄭宜樺)" w:date="2021-10-18T18:03:00Z"/>
                <w:rFonts w:ascii="Arial" w:hAnsi="Arial"/>
                <w:noProof/>
                <w:sz w:val="18"/>
              </w:rPr>
            </w:pPr>
            <w:ins w:id="43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6E4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3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EF3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35" w:author="Ivan Cheng (鄭宜樺)" w:date="2021-10-18T18:03:00Z"/>
                <w:rFonts w:ascii="Arial" w:hAnsi="Arial"/>
                <w:noProof/>
                <w:sz w:val="18"/>
              </w:rPr>
            </w:pPr>
            <w:ins w:id="43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A4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3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6B33D4B" w14:textId="77777777" w:rsidTr="00B57972">
        <w:trPr>
          <w:trHeight w:val="352"/>
          <w:jc w:val="center"/>
          <w:ins w:id="438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F4AC20" w14:textId="77777777" w:rsidR="003B37A7" w:rsidRPr="00CC004C" w:rsidRDefault="003B37A7" w:rsidP="00B57972">
            <w:pPr>
              <w:keepNext/>
              <w:keepLines/>
              <w:spacing w:after="0"/>
              <w:rPr>
                <w:ins w:id="439" w:author="Ivan Cheng (鄭宜樺)" w:date="2021-10-18T18:03:00Z"/>
                <w:rFonts w:ascii="Arial" w:hAnsi="Arial"/>
                <w:noProof/>
                <w:sz w:val="18"/>
              </w:rPr>
            </w:pPr>
            <w:ins w:id="44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detection transmission parameters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2B81" w14:textId="77777777" w:rsidR="003B37A7" w:rsidRPr="00CC004C" w:rsidRDefault="003B37A7" w:rsidP="00B57972">
            <w:pPr>
              <w:keepNext/>
              <w:keepLines/>
              <w:spacing w:after="0"/>
              <w:rPr>
                <w:ins w:id="441" w:author="Ivan Cheng (鄭宜樺)" w:date="2021-10-18T18:03:00Z"/>
                <w:rFonts w:ascii="Arial" w:hAnsi="Arial"/>
                <w:noProof/>
                <w:sz w:val="18"/>
              </w:rPr>
            </w:pPr>
            <w:ins w:id="44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D29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4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1BA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44" w:author="Ivan Cheng (鄭宜樺)" w:date="2021-10-18T18:03:00Z"/>
                <w:rFonts w:ascii="Arial" w:hAnsi="Arial"/>
                <w:noProof/>
                <w:sz w:val="18"/>
              </w:rPr>
            </w:pPr>
            <w:ins w:id="44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D61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4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34D99078" w14:textId="77777777" w:rsidTr="00B57972">
        <w:trPr>
          <w:trHeight w:val="176"/>
          <w:jc w:val="center"/>
          <w:ins w:id="447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4359A4" w14:textId="77777777" w:rsidR="003B37A7" w:rsidRPr="00CC004C" w:rsidRDefault="003B37A7" w:rsidP="00B57972">
            <w:pPr>
              <w:keepNext/>
              <w:keepLines/>
              <w:spacing w:after="0"/>
              <w:rPr>
                <w:ins w:id="44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9191" w14:textId="77777777" w:rsidR="003B37A7" w:rsidRPr="00CC004C" w:rsidRDefault="003B37A7" w:rsidP="00B57972">
            <w:pPr>
              <w:keepNext/>
              <w:keepLines/>
              <w:spacing w:after="0"/>
              <w:rPr>
                <w:ins w:id="449" w:author="Ivan Cheng (鄭宜樺)" w:date="2021-10-18T18:03:00Z"/>
                <w:rFonts w:ascii="Arial" w:hAnsi="Arial"/>
                <w:noProof/>
                <w:sz w:val="18"/>
              </w:rPr>
            </w:pPr>
            <w:ins w:id="45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28D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51" w:author="Ivan Cheng (鄭宜樺)" w:date="2021-10-18T18:03:00Z"/>
                <w:rFonts w:ascii="Arial" w:hAnsi="Arial"/>
                <w:noProof/>
                <w:sz w:val="18"/>
              </w:rPr>
            </w:pPr>
            <w:ins w:id="45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812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53" w:author="Ivan Cheng (鄭宜樺)" w:date="2021-10-18T18:03:00Z"/>
                <w:rFonts w:ascii="Arial" w:hAnsi="Arial"/>
                <w:noProof/>
                <w:sz w:val="18"/>
              </w:rPr>
            </w:pPr>
            <w:ins w:id="45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B7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5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5AC82CA0" w14:textId="77777777" w:rsidTr="00B57972">
        <w:trPr>
          <w:trHeight w:val="872"/>
          <w:jc w:val="center"/>
          <w:ins w:id="456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881F24" w14:textId="77777777" w:rsidR="003B37A7" w:rsidRPr="00CC004C" w:rsidRDefault="003B37A7" w:rsidP="00B57972">
            <w:pPr>
              <w:keepNext/>
              <w:keepLines/>
              <w:spacing w:after="0"/>
              <w:rPr>
                <w:ins w:id="45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6FDD" w14:textId="77777777" w:rsidR="003B37A7" w:rsidRPr="00CC004C" w:rsidRDefault="003B37A7" w:rsidP="00B57972">
            <w:pPr>
              <w:keepNext/>
              <w:keepLines/>
              <w:spacing w:after="0"/>
              <w:rPr>
                <w:ins w:id="458" w:author="Ivan Cheng (鄭宜樺)" w:date="2021-10-18T18:03:00Z"/>
                <w:rFonts w:ascii="Arial" w:hAnsi="Arial"/>
                <w:noProof/>
                <w:sz w:val="18"/>
              </w:rPr>
            </w:pPr>
            <w:ins w:id="459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253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60" w:author="Ivan Cheng (鄭宜樺)" w:date="2021-10-18T18:03:00Z"/>
                <w:rFonts w:ascii="Arial" w:hAnsi="Arial"/>
                <w:noProof/>
                <w:sz w:val="18"/>
              </w:rPr>
            </w:pPr>
            <w:ins w:id="46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DB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62" w:author="Ivan Cheng (鄭宜樺)" w:date="2021-10-18T18:03:00Z"/>
                <w:rFonts w:ascii="Arial" w:hAnsi="Arial"/>
                <w:noProof/>
                <w:sz w:val="18"/>
              </w:rPr>
            </w:pPr>
            <w:ins w:id="46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DC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6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112DABF" w14:textId="77777777" w:rsidTr="00B57972">
        <w:trPr>
          <w:trHeight w:val="859"/>
          <w:jc w:val="center"/>
          <w:ins w:id="465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64D31C" w14:textId="77777777" w:rsidR="003B37A7" w:rsidRPr="00CC004C" w:rsidRDefault="003B37A7" w:rsidP="00B57972">
            <w:pPr>
              <w:keepNext/>
              <w:keepLines/>
              <w:spacing w:after="0"/>
              <w:rPr>
                <w:ins w:id="46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2F8" w14:textId="77777777" w:rsidR="003B37A7" w:rsidRPr="00CC004C" w:rsidRDefault="003B37A7" w:rsidP="00B57972">
            <w:pPr>
              <w:keepNext/>
              <w:keepLines/>
              <w:spacing w:after="0"/>
              <w:rPr>
                <w:ins w:id="467" w:author="Ivan Cheng (鄭宜樺)" w:date="2021-10-18T18:03:00Z"/>
                <w:rFonts w:ascii="Arial" w:hAnsi="Arial"/>
                <w:noProof/>
                <w:sz w:val="18"/>
              </w:rPr>
            </w:pPr>
            <w:ins w:id="468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903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69" w:author="Ivan Cheng (鄭宜樺)" w:date="2021-10-18T18:03:00Z"/>
                <w:rFonts w:ascii="Arial" w:hAnsi="Arial"/>
                <w:noProof/>
                <w:sz w:val="18"/>
              </w:rPr>
            </w:pPr>
            <w:ins w:id="47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6BF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71" w:author="Ivan Cheng (鄭宜樺)" w:date="2021-10-18T18:03:00Z"/>
                <w:rFonts w:ascii="Arial" w:hAnsi="Arial"/>
                <w:noProof/>
                <w:sz w:val="18"/>
              </w:rPr>
            </w:pPr>
            <w:ins w:id="47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DD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7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8949E5F" w14:textId="77777777" w:rsidTr="00B57972">
        <w:trPr>
          <w:trHeight w:val="379"/>
          <w:jc w:val="center"/>
          <w:ins w:id="474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5E8DDB" w14:textId="77777777" w:rsidR="003B37A7" w:rsidRPr="00CC004C" w:rsidRDefault="003B37A7" w:rsidP="00B57972">
            <w:pPr>
              <w:keepNext/>
              <w:keepLines/>
              <w:spacing w:after="0"/>
              <w:rPr>
                <w:ins w:id="47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D471" w14:textId="77777777" w:rsidR="003B37A7" w:rsidRPr="00CC004C" w:rsidRDefault="003B37A7" w:rsidP="00B57972">
            <w:pPr>
              <w:keepNext/>
              <w:keepLines/>
              <w:spacing w:after="0"/>
              <w:rPr>
                <w:ins w:id="476" w:author="Ivan Cheng (鄭宜樺)" w:date="2021-10-18T18:03:00Z"/>
                <w:rFonts w:ascii="Arial" w:eastAsia="?? ??" w:hAnsi="Arial"/>
                <w:sz w:val="18"/>
              </w:rPr>
            </w:pPr>
            <w:ins w:id="477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 xml:space="preserve">DMRS </w:t>
              </w:r>
              <w:proofErr w:type="spellStart"/>
              <w:r w:rsidRPr="00CC004C">
                <w:rPr>
                  <w:rFonts w:ascii="Arial" w:eastAsia="?? ??" w:hAnsi="Arial"/>
                  <w:sz w:val="18"/>
                </w:rPr>
                <w:t>precoder</w:t>
              </w:r>
              <w:proofErr w:type="spellEnd"/>
              <w:r w:rsidRPr="00CC004C">
                <w:rPr>
                  <w:rFonts w:ascii="Arial" w:eastAsia="?? ??" w:hAnsi="Arial"/>
                  <w:sz w:val="18"/>
                </w:rPr>
                <w:t xml:space="preserve"> granularity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A4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78" w:author="Ivan Cheng (鄭宜樺)" w:date="2021-10-18T18:03:00Z"/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144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79" w:author="Ivan Cheng (鄭宜樺)" w:date="2021-10-18T18:03:00Z"/>
                <w:rFonts w:ascii="Arial" w:hAnsi="Arial"/>
                <w:noProof/>
                <w:sz w:val="18"/>
              </w:rPr>
            </w:pPr>
            <w:ins w:id="480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A66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81" w:author="Ivan Cheng (鄭宜樺)" w:date="2021-10-18T18:03:00Z"/>
                <w:rFonts w:ascii="Arial" w:eastAsia="?? ??" w:hAnsi="Arial"/>
                <w:sz w:val="18"/>
              </w:rPr>
            </w:pPr>
          </w:p>
        </w:tc>
      </w:tr>
      <w:tr w:rsidR="003B37A7" w:rsidRPr="00CC004C" w14:paraId="1125E404" w14:textId="77777777" w:rsidTr="00B57972">
        <w:trPr>
          <w:trHeight w:val="188"/>
          <w:jc w:val="center"/>
          <w:ins w:id="48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A45C" w14:textId="77777777" w:rsidR="003B37A7" w:rsidRPr="00CC004C" w:rsidRDefault="003B37A7" w:rsidP="00B57972">
            <w:pPr>
              <w:keepNext/>
              <w:keepLines/>
              <w:spacing w:after="0"/>
              <w:rPr>
                <w:ins w:id="48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5562" w14:textId="77777777" w:rsidR="003B37A7" w:rsidRPr="00CC004C" w:rsidRDefault="003B37A7" w:rsidP="00B57972">
            <w:pPr>
              <w:keepNext/>
              <w:keepLines/>
              <w:spacing w:after="0"/>
              <w:rPr>
                <w:ins w:id="484" w:author="Ivan Cheng (鄭宜樺)" w:date="2021-10-18T18:03:00Z"/>
                <w:rFonts w:ascii="Arial" w:eastAsia="?? ??" w:hAnsi="Arial"/>
                <w:sz w:val="18"/>
              </w:rPr>
            </w:pPr>
            <w:ins w:id="485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631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86" w:author="Ivan Cheng (鄭宜樺)" w:date="2021-10-18T18:03:00Z"/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8F6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87" w:author="Ivan Cheng (鄭宜樺)" w:date="2021-10-18T18:03:00Z"/>
                <w:rFonts w:ascii="Arial" w:hAnsi="Arial"/>
                <w:noProof/>
                <w:sz w:val="18"/>
              </w:rPr>
            </w:pPr>
            <w:ins w:id="48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034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8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41A0F87" w14:textId="77777777" w:rsidTr="00B57972">
        <w:trPr>
          <w:trHeight w:val="176"/>
          <w:jc w:val="center"/>
          <w:ins w:id="490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19BC" w14:textId="77777777" w:rsidR="003B37A7" w:rsidRPr="00CC004C" w:rsidRDefault="003B37A7" w:rsidP="00B57972">
            <w:pPr>
              <w:keepNext/>
              <w:keepLines/>
              <w:spacing w:after="0"/>
              <w:rPr>
                <w:ins w:id="491" w:author="Ivan Cheng (鄭宜樺)" w:date="2021-10-18T18:03:00Z"/>
                <w:rFonts w:ascii="Arial" w:hAnsi="Arial"/>
                <w:noProof/>
                <w:sz w:val="18"/>
              </w:rPr>
            </w:pPr>
            <w:ins w:id="49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88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9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683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94" w:author="Ivan Cheng (鄭宜樺)" w:date="2021-10-18T18:03:00Z"/>
                <w:rFonts w:ascii="Arial" w:hAnsi="Arial"/>
                <w:iCs/>
                <w:sz w:val="18"/>
              </w:rPr>
            </w:pPr>
            <w:ins w:id="495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OFF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CD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96" w:author="Ivan Cheng (鄭宜樺)" w:date="2021-10-18T18:03:00Z"/>
                <w:rFonts w:ascii="Arial" w:hAnsi="Arial"/>
                <w:i/>
                <w:iCs/>
                <w:sz w:val="18"/>
              </w:rPr>
            </w:pPr>
          </w:p>
        </w:tc>
      </w:tr>
      <w:tr w:rsidR="003B37A7" w:rsidRPr="00CC004C" w14:paraId="79090E4E" w14:textId="77777777" w:rsidTr="00B57972">
        <w:trPr>
          <w:trHeight w:val="164"/>
          <w:jc w:val="center"/>
          <w:ins w:id="497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6C16" w14:textId="77777777" w:rsidR="003B37A7" w:rsidRPr="00CC004C" w:rsidRDefault="003B37A7" w:rsidP="00B57972">
            <w:pPr>
              <w:keepNext/>
              <w:keepLines/>
              <w:spacing w:after="0"/>
              <w:rPr>
                <w:ins w:id="498" w:author="Ivan Cheng (鄭宜樺)" w:date="2021-10-18T18:03:00Z"/>
                <w:rFonts w:ascii="Arial" w:hAnsi="Arial"/>
                <w:noProof/>
                <w:sz w:val="18"/>
              </w:rPr>
            </w:pPr>
            <w:ins w:id="49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AC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A1E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1" w:author="Ivan Cheng (鄭宜樺)" w:date="2021-10-18T18:03:00Z"/>
                <w:rFonts w:ascii="Arial" w:hAnsi="Arial"/>
                <w:iCs/>
                <w:sz w:val="18"/>
              </w:rPr>
            </w:pPr>
            <w:ins w:id="502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7C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3" w:author="Ivan Cheng (鄭宜樺)" w:date="2021-10-18T18:03:00Z"/>
                <w:rFonts w:ascii="Arial" w:hAnsi="Arial"/>
                <w:iCs/>
                <w:sz w:val="18"/>
              </w:rPr>
            </w:pPr>
          </w:p>
        </w:tc>
      </w:tr>
      <w:tr w:rsidR="003B37A7" w:rsidRPr="00CC004C" w14:paraId="5FD843BE" w14:textId="77777777" w:rsidTr="00B57972">
        <w:trPr>
          <w:trHeight w:val="164"/>
          <w:jc w:val="center"/>
          <w:ins w:id="50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2F0" w14:textId="77777777" w:rsidR="003B37A7" w:rsidRPr="00CC004C" w:rsidRDefault="003B37A7" w:rsidP="00B57972">
            <w:pPr>
              <w:keepNext/>
              <w:keepLines/>
              <w:spacing w:after="0"/>
              <w:rPr>
                <w:ins w:id="505" w:author="Ivan Cheng (鄭宜樺)" w:date="2021-10-18T18:03:00Z"/>
                <w:rFonts w:ascii="Arial" w:hAnsi="Arial"/>
                <w:noProof/>
                <w:sz w:val="18"/>
              </w:rPr>
            </w:pPr>
            <w:ins w:id="50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schedulingRequestID-BFR-SCell-r16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41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66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8" w:author="Ivan Cheng (鄭宜樺)" w:date="2021-10-18T18:03:00Z"/>
                <w:rFonts w:ascii="Arial" w:hAnsi="Arial"/>
                <w:iCs/>
                <w:sz w:val="18"/>
              </w:rPr>
            </w:pPr>
            <w:ins w:id="509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C5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10" w:author="Ivan Cheng (鄭宜樺)" w:date="2021-10-18T18:03:00Z"/>
                <w:rFonts w:ascii="Arial" w:hAnsi="Arial"/>
                <w:iCs/>
                <w:sz w:val="18"/>
              </w:rPr>
            </w:pPr>
            <w:ins w:id="511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 xml:space="preserve">When the field is absent, the random access procedure will be triggered for </w:t>
              </w:r>
              <w:proofErr w:type="spellStart"/>
              <w:r w:rsidRPr="00CC004C">
                <w:rPr>
                  <w:rFonts w:ascii="Arial" w:hAnsi="Arial"/>
                  <w:iCs/>
                  <w:sz w:val="18"/>
                </w:rPr>
                <w:t>SCell</w:t>
              </w:r>
              <w:proofErr w:type="spellEnd"/>
              <w:r w:rsidRPr="00CC004C">
                <w:rPr>
                  <w:rFonts w:ascii="Arial" w:hAnsi="Arial"/>
                  <w:iCs/>
                  <w:sz w:val="18"/>
                </w:rPr>
                <w:t xml:space="preserve"> BFR</w:t>
              </w:r>
            </w:ins>
          </w:p>
        </w:tc>
      </w:tr>
      <w:tr w:rsidR="003B37A7" w:rsidRPr="00CC004C" w14:paraId="00A371F7" w14:textId="77777777" w:rsidTr="00B57972">
        <w:trPr>
          <w:trHeight w:val="164"/>
          <w:jc w:val="center"/>
          <w:ins w:id="512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B6D4" w14:textId="77777777" w:rsidR="003B37A7" w:rsidRPr="00CC004C" w:rsidRDefault="003B37A7" w:rsidP="00B57972">
            <w:pPr>
              <w:keepNext/>
              <w:keepLines/>
              <w:spacing w:after="0"/>
              <w:rPr>
                <w:ins w:id="513" w:author="Ivan Cheng (鄭宜樺)" w:date="2021-10-18T18:03:00Z"/>
                <w:rFonts w:ascii="Arial" w:hAnsi="Arial"/>
                <w:noProof/>
                <w:sz w:val="18"/>
              </w:rPr>
            </w:pPr>
            <w:ins w:id="514" w:author="Ivan Cheng (鄭宜樺)" w:date="2021-10-18T18:03:00Z">
              <w:r w:rsidRPr="00CC004C">
                <w:rPr>
                  <w:rFonts w:ascii="Arial" w:hAnsi="Arial"/>
                  <w:sz w:val="18"/>
                </w:rPr>
                <w:t xml:space="preserve">SSB Index assigned as CBD RS (q1) in activated </w:t>
              </w:r>
              <w:proofErr w:type="spellStart"/>
              <w:r w:rsidRPr="00CC004C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E9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1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A37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16" w:author="Ivan Cheng (鄭宜樺)" w:date="2021-10-18T18:03:00Z"/>
                <w:rFonts w:ascii="Arial" w:hAnsi="Arial"/>
                <w:iCs/>
                <w:sz w:val="18"/>
              </w:rPr>
            </w:pPr>
            <w:ins w:id="517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67F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18" w:author="Ivan Cheng (鄭宜樺)" w:date="2021-10-18T18:03:00Z"/>
                <w:rFonts w:ascii="Arial" w:hAnsi="Arial"/>
                <w:sz w:val="18"/>
              </w:rPr>
            </w:pPr>
          </w:p>
        </w:tc>
      </w:tr>
      <w:tr w:rsidR="003B37A7" w:rsidRPr="00CC004C" w14:paraId="1ECD99FD" w14:textId="77777777" w:rsidTr="00B57972">
        <w:trPr>
          <w:trHeight w:val="164"/>
          <w:jc w:val="center"/>
          <w:ins w:id="51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B96B" w14:textId="77777777" w:rsidR="003B37A7" w:rsidRPr="00CC004C" w:rsidRDefault="003B37A7" w:rsidP="00B57972">
            <w:pPr>
              <w:keepNext/>
              <w:keepLines/>
              <w:spacing w:after="0"/>
              <w:rPr>
                <w:ins w:id="520" w:author="Ivan Cheng (鄭宜樺)" w:date="2021-10-18T18:03:00Z"/>
                <w:rFonts w:ascii="Arial" w:hAnsi="Arial"/>
                <w:sz w:val="18"/>
              </w:rPr>
            </w:pPr>
            <w:proofErr w:type="spellStart"/>
            <w:ins w:id="521" w:author="Ivan Cheng (鄭宜樺)" w:date="2021-10-18T18:03:00Z">
              <w:r w:rsidRPr="00CC004C">
                <w:rPr>
                  <w:rFonts w:ascii="Arial" w:hAnsi="Arial"/>
                  <w:sz w:val="18"/>
                </w:rPr>
                <w:t>rlmInSyncOutOfSyncThreshold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98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2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36B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23" w:author="Ivan Cheng (鄭宜樺)" w:date="2021-10-18T18:03:00Z"/>
                <w:rFonts w:ascii="Arial" w:hAnsi="Arial"/>
                <w:iCs/>
                <w:sz w:val="18"/>
              </w:rPr>
            </w:pPr>
            <w:ins w:id="524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97A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25" w:author="Ivan Cheng (鄭宜樺)" w:date="2021-10-18T18:03:00Z"/>
                <w:rFonts w:ascii="Arial" w:hAnsi="Arial"/>
                <w:iCs/>
                <w:sz w:val="18"/>
              </w:rPr>
            </w:pPr>
            <w:ins w:id="526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 xml:space="preserve">When the field is absent, the UE </w:t>
              </w:r>
              <w:r w:rsidRPr="00CC004C">
                <w:rPr>
                  <w:rFonts w:ascii="Arial" w:hAnsi="Arial"/>
                  <w:iCs/>
                  <w:sz w:val="18"/>
                </w:rPr>
                <w:lastRenderedPageBreak/>
                <w:t>applies the value 0. (Table 8.1.1-1).</w:t>
              </w:r>
            </w:ins>
          </w:p>
        </w:tc>
      </w:tr>
      <w:tr w:rsidR="003B37A7" w:rsidRPr="00CC004C" w14:paraId="67B2A31E" w14:textId="77777777" w:rsidTr="00B57972">
        <w:trPr>
          <w:trHeight w:val="210"/>
          <w:jc w:val="center"/>
          <w:ins w:id="527" w:author="Ivan Cheng (鄭宜樺)" w:date="2021-10-18T18:03:00Z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992F9D" w14:textId="77777777" w:rsidR="003B37A7" w:rsidRPr="00CC004C" w:rsidRDefault="003B37A7" w:rsidP="00B57972">
            <w:pPr>
              <w:keepNext/>
              <w:keepLines/>
              <w:spacing w:after="0"/>
              <w:rPr>
                <w:ins w:id="528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29" w:author="Ivan Cheng (鄭宜樺)" w:date="2021-10-18T18:03:00Z">
              <w:r w:rsidRPr="00CC004C">
                <w:rPr>
                  <w:rFonts w:ascii="Arial" w:hAnsi="Arial"/>
                  <w:sz w:val="18"/>
                </w:rPr>
                <w:lastRenderedPageBreak/>
                <w:t>rsrp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66D" w14:textId="77777777" w:rsidR="003B37A7" w:rsidRPr="00CC004C" w:rsidRDefault="003B37A7" w:rsidP="00B57972">
            <w:pPr>
              <w:keepNext/>
              <w:keepLines/>
              <w:spacing w:after="0"/>
              <w:rPr>
                <w:ins w:id="530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31" w:author="Ivan Cheng (鄭宜樺)" w:date="2021-10-18T18:03:00Z">
              <w:r w:rsidRPr="00CC004C">
                <w:rPr>
                  <w:rFonts w:ascii="Arial" w:hAnsi="Arial" w:hint="eastAsia"/>
                  <w:sz w:val="18"/>
                  <w:lang w:eastAsia="zh-CN"/>
                </w:rPr>
                <w:t>Co</w:t>
              </w:r>
              <w:r w:rsidRPr="00CC004C">
                <w:rPr>
                  <w:rFonts w:ascii="Arial" w:hAnsi="Arial"/>
                  <w:sz w:val="18"/>
                  <w:lang w:eastAsia="zh-CN"/>
                </w:rPr>
                <w:t>nfig</w:t>
              </w:r>
              <w:proofErr w:type="spellEnd"/>
              <w:r w:rsidRPr="00CC004C">
                <w:rPr>
                  <w:rFonts w:ascii="Arial" w:hAnsi="Arial"/>
                  <w:sz w:val="18"/>
                  <w:lang w:eastAsia="zh-CN"/>
                </w:rPr>
                <w:t xml:space="preserve"> 1, 2, 4, 5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FFE5A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32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33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iCs/>
                  <w:sz w:val="18"/>
                </w:rPr>
                <w:t xml:space="preserve">/SCS 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19F80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34" w:author="Ivan Cheng (鄭宜樺)" w:date="2021-10-18T18:03:00Z"/>
                <w:rFonts w:ascii="Arial" w:hAnsi="Arial"/>
                <w:noProof/>
                <w:sz w:val="18"/>
              </w:rPr>
            </w:pPr>
            <w:ins w:id="535" w:author="Ivan Cheng (鄭宜樺)" w:date="2021-10-18T18:03:00Z">
              <w:r w:rsidRPr="00CC004C">
                <w:rPr>
                  <w:rFonts w:ascii="Arial" w:hAnsi="Arial"/>
                  <w:iCs/>
                  <w:sz w:val="18"/>
                  <w:lang w:eastAsia="zh-CN"/>
                </w:rPr>
                <w:t>-</w:t>
              </w:r>
              <w:r w:rsidRPr="00CC004C">
                <w:rPr>
                  <w:rFonts w:ascii="Arial" w:hAnsi="Arial"/>
                  <w:iCs/>
                  <w:sz w:val="18"/>
                </w:rPr>
                <w:t>98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4D25D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36" w:author="Ivan Cheng (鄭宜樺)" w:date="2021-10-18T18:03:00Z"/>
                <w:rFonts w:ascii="Arial" w:hAnsi="Arial"/>
                <w:iCs/>
                <w:sz w:val="18"/>
              </w:rPr>
            </w:pPr>
            <w:ins w:id="53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Threshold used </w:t>
              </w:r>
            </w:ins>
          </w:p>
        </w:tc>
      </w:tr>
      <w:tr w:rsidR="003B37A7" w:rsidRPr="00CC004C" w14:paraId="000643ED" w14:textId="77777777" w:rsidTr="00B57972">
        <w:trPr>
          <w:trHeight w:val="210"/>
          <w:jc w:val="center"/>
          <w:ins w:id="538" w:author="Ivan Cheng (鄭宜樺)" w:date="2021-10-18T18:03:00Z"/>
        </w:trPr>
        <w:tc>
          <w:tcPr>
            <w:tcW w:w="10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9E33" w14:textId="77777777" w:rsidR="003B37A7" w:rsidRPr="00CC004C" w:rsidRDefault="003B37A7" w:rsidP="00B57972">
            <w:pPr>
              <w:keepNext/>
              <w:keepLines/>
              <w:spacing w:after="0"/>
              <w:rPr>
                <w:ins w:id="539" w:author="Ivan Cheng (鄭宜樺)" w:date="2021-10-18T18:03:00Z"/>
                <w:rFonts w:ascii="Arial" w:hAnsi="Arial"/>
                <w:sz w:val="18"/>
              </w:rPr>
            </w:pPr>
            <w:proofErr w:type="spellStart"/>
            <w:ins w:id="540" w:author="Ivan Cheng (鄭宜樺)" w:date="2021-10-18T18:03:00Z">
              <w:r w:rsidRPr="00CC004C">
                <w:rPr>
                  <w:rFonts w:ascii="Arial" w:hAnsi="Arial"/>
                  <w:sz w:val="18"/>
                </w:rPr>
                <w:t>ThresholdSSB</w:t>
              </w:r>
              <w:proofErr w:type="spellEnd"/>
            </w:ins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E5F" w14:textId="77777777" w:rsidR="003B37A7" w:rsidRPr="00CC004C" w:rsidRDefault="003B37A7" w:rsidP="00B57972">
            <w:pPr>
              <w:keepNext/>
              <w:keepLines/>
              <w:spacing w:after="0"/>
              <w:rPr>
                <w:ins w:id="541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42" w:author="Ivan Cheng (鄭宜樺)" w:date="2021-10-18T18:03:00Z">
              <w:r w:rsidRPr="00CC004C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C004C">
                <w:rPr>
                  <w:rFonts w:ascii="Arial" w:hAnsi="Arial"/>
                  <w:sz w:val="18"/>
                  <w:lang w:eastAsia="zh-CN"/>
                </w:rPr>
                <w:t>onfig</w:t>
              </w:r>
              <w:proofErr w:type="spellEnd"/>
              <w:r w:rsidRPr="00CC004C">
                <w:rPr>
                  <w:rFonts w:ascii="Arial" w:hAnsi="Arial"/>
                  <w:sz w:val="18"/>
                  <w:lang w:eastAsia="zh-CN"/>
                </w:rPr>
                <w:t xml:space="preserve">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C62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43" w:author="Ivan Cheng (鄭宜樺)" w:date="2021-10-18T18:03:00Z"/>
                <w:rFonts w:ascii="Arial" w:hAnsi="Arial"/>
                <w:iCs/>
                <w:sz w:val="18"/>
              </w:rPr>
            </w:pPr>
            <w:ins w:id="544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kHz</w:t>
              </w:r>
            </w:ins>
          </w:p>
        </w:tc>
        <w:tc>
          <w:tcPr>
            <w:tcW w:w="10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296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45" w:author="Ivan Cheng (鄭宜樺)" w:date="2021-10-18T18:03:00Z"/>
                <w:rFonts w:ascii="Arial" w:hAnsi="Arial"/>
                <w:iCs/>
                <w:sz w:val="18"/>
                <w:lang w:eastAsia="zh-CN"/>
              </w:rPr>
            </w:pPr>
            <w:ins w:id="546" w:author="Ivan Cheng (鄭宜樺)" w:date="2021-10-18T18:03:00Z">
              <w:r w:rsidRPr="00CC004C">
                <w:rPr>
                  <w:rFonts w:ascii="Arial" w:hAnsi="Arial" w:hint="eastAsia"/>
                  <w:iCs/>
                  <w:sz w:val="18"/>
                  <w:lang w:eastAsia="zh-CN"/>
                </w:rPr>
                <w:t>-</w:t>
              </w:r>
              <w:r w:rsidRPr="00CC004C">
                <w:rPr>
                  <w:rFonts w:ascii="Arial" w:hAnsi="Arial"/>
                  <w:iCs/>
                  <w:sz w:val="18"/>
                  <w:lang w:eastAsia="zh-CN"/>
                </w:rPr>
                <w:t>95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113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47" w:author="Ivan Cheng (鄭宜樺)" w:date="2021-10-18T18:03:00Z"/>
                <w:rFonts w:ascii="Arial" w:hAnsi="Arial"/>
                <w:noProof/>
                <w:sz w:val="18"/>
              </w:rPr>
            </w:pPr>
            <w:ins w:id="54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for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>in_LR_SSB</w:t>
              </w:r>
            </w:ins>
          </w:p>
        </w:tc>
      </w:tr>
      <w:tr w:rsidR="003B37A7" w:rsidRPr="00CC004C" w14:paraId="3344EB26" w14:textId="77777777" w:rsidTr="00B57972">
        <w:trPr>
          <w:trHeight w:val="340"/>
          <w:jc w:val="center"/>
          <w:ins w:id="54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7F84" w14:textId="77777777" w:rsidR="003B37A7" w:rsidRPr="00CC004C" w:rsidRDefault="003B37A7" w:rsidP="00B57972">
            <w:pPr>
              <w:keepNext/>
              <w:keepLines/>
              <w:spacing w:after="0"/>
              <w:rPr>
                <w:ins w:id="550" w:author="Ivan Cheng (鄭宜樺)" w:date="2021-10-18T18:03:00Z"/>
                <w:rFonts w:ascii="Arial" w:hAnsi="Arial"/>
                <w:sz w:val="18"/>
              </w:rPr>
            </w:pPr>
            <w:proofErr w:type="spellStart"/>
            <w:ins w:id="551" w:author="Ivan Cheng (鄭宜樺)" w:date="2021-10-18T18:03:00Z">
              <w:r w:rsidRPr="00CC004C">
                <w:rPr>
                  <w:rFonts w:ascii="Arial" w:hAnsi="Arial"/>
                  <w:sz w:val="18"/>
                </w:rPr>
                <w:t>powerControlOffsetSS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91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5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EEE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53" w:author="Ivan Cheng (鄭宜樺)" w:date="2021-10-18T18:03:00Z"/>
                <w:rFonts w:ascii="Arial" w:hAnsi="Arial"/>
                <w:iCs/>
                <w:sz w:val="18"/>
              </w:rPr>
            </w:pPr>
            <w:ins w:id="554" w:author="Ivan Cheng (鄭宜樺)" w:date="2021-10-18T18:03:00Z">
              <w:r w:rsidRPr="00CC004C">
                <w:rPr>
                  <w:rFonts w:ascii="Arial" w:hAnsi="Arial"/>
                  <w:sz w:val="18"/>
                </w:rPr>
                <w:t>db0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C42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55" w:author="Ivan Cheng (鄭宜樺)" w:date="2021-10-18T18:03:00Z"/>
                <w:rFonts w:ascii="Arial" w:hAnsi="Arial"/>
                <w:noProof/>
                <w:sz w:val="18"/>
              </w:rPr>
            </w:pPr>
            <w:ins w:id="55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3B37A7" w:rsidRPr="00CC004C" w14:paraId="163AC3FC" w14:textId="77777777" w:rsidTr="00B57972">
        <w:trPr>
          <w:trHeight w:val="164"/>
          <w:jc w:val="center"/>
          <w:ins w:id="557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DD61" w14:textId="77777777" w:rsidR="003B37A7" w:rsidRPr="00CC004C" w:rsidRDefault="003B37A7" w:rsidP="00B57972">
            <w:pPr>
              <w:keepNext/>
              <w:keepLines/>
              <w:spacing w:after="0"/>
              <w:rPr>
                <w:ins w:id="558" w:author="Ivan Cheng (鄭宜樺)" w:date="2021-10-18T18:03:00Z"/>
                <w:rFonts w:ascii="Arial" w:hAnsi="Arial"/>
                <w:noProof/>
                <w:sz w:val="18"/>
              </w:rPr>
            </w:pPr>
            <w:ins w:id="55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48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60" w:author="Ivan Cheng (鄭宜樺)" w:date="2021-10-18T18:03:00Z"/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62D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61" w:author="Ivan Cheng (鄭宜樺)" w:date="2021-10-18T18:03:00Z"/>
                <w:rFonts w:ascii="Arial" w:hAnsi="Arial"/>
                <w:iCs/>
                <w:sz w:val="18"/>
              </w:rPr>
            </w:pPr>
            <w:ins w:id="562" w:author="Ivan Cheng (鄭宜樺)" w:date="2021-10-18T18:03:00Z">
              <w:r w:rsidRPr="00CC004C">
                <w:rPr>
                  <w:rFonts w:ascii="Arial" w:hAnsi="Arial"/>
                  <w:iCs/>
                  <w:sz w:val="18"/>
                  <w:lang w:eastAsia="zh-CN"/>
                </w:rPr>
                <w:t>n1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24C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63" w:author="Ivan Cheng (鄭宜樺)" w:date="2021-10-18T18:03:00Z"/>
                <w:rFonts w:ascii="Arial" w:hAnsi="Arial"/>
                <w:iCs/>
                <w:sz w:val="18"/>
              </w:rPr>
            </w:pPr>
            <w:ins w:id="564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3B37A7" w:rsidRPr="00CC004C" w14:paraId="5C5A2C04" w14:textId="77777777" w:rsidTr="00B57972">
        <w:trPr>
          <w:trHeight w:val="164"/>
          <w:jc w:val="center"/>
          <w:ins w:id="565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6985" w14:textId="77777777" w:rsidR="003B37A7" w:rsidRPr="00CC004C" w:rsidRDefault="003B37A7" w:rsidP="00B57972">
            <w:pPr>
              <w:keepNext/>
              <w:keepLines/>
              <w:spacing w:after="0"/>
              <w:rPr>
                <w:ins w:id="566" w:author="Ivan Cheng (鄭宜樺)" w:date="2021-10-18T18:03:00Z"/>
                <w:rFonts w:ascii="Arial" w:hAnsi="Arial"/>
                <w:noProof/>
                <w:sz w:val="18"/>
              </w:rPr>
            </w:pPr>
            <w:ins w:id="56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E6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68" w:author="Ivan Cheng (鄭宜樺)" w:date="2021-10-18T18:03:00Z"/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0B7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69" w:author="Ivan Cheng (鄭宜樺)" w:date="2021-10-18T18:03:00Z"/>
                <w:rFonts w:ascii="Arial" w:hAnsi="Arial"/>
                <w:i/>
                <w:iCs/>
                <w:sz w:val="18"/>
              </w:rPr>
            </w:pPr>
            <w:ins w:id="57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pbfd4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6C2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71" w:author="Ivan Cheng (鄭宜樺)" w:date="2021-10-18T18:03:00Z"/>
                <w:rFonts w:ascii="Arial" w:hAnsi="Arial"/>
                <w:noProof/>
                <w:sz w:val="18"/>
              </w:rPr>
            </w:pPr>
            <w:ins w:id="572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3B37A7" w:rsidRPr="00CC004C" w14:paraId="1044968E" w14:textId="77777777" w:rsidTr="00B57972">
        <w:trPr>
          <w:trHeight w:val="186"/>
          <w:jc w:val="center"/>
          <w:ins w:id="573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57833A" w14:textId="77777777" w:rsidR="003B37A7" w:rsidRPr="00CC004C" w:rsidRDefault="003B37A7" w:rsidP="00B57972">
            <w:pPr>
              <w:keepNext/>
              <w:keepLines/>
              <w:spacing w:after="0"/>
              <w:rPr>
                <w:ins w:id="574" w:author="Ivan Cheng (鄭宜樺)" w:date="2021-10-18T18:03:00Z"/>
                <w:rFonts w:ascii="Arial" w:hAnsi="Arial"/>
                <w:noProof/>
                <w:sz w:val="18"/>
              </w:rPr>
            </w:pPr>
            <w:ins w:id="57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CSI-RS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FF84" w14:textId="77777777" w:rsidR="003B37A7" w:rsidRPr="00CC004C" w:rsidRDefault="003B37A7" w:rsidP="00B57972">
            <w:pPr>
              <w:keepNext/>
              <w:keepLines/>
              <w:spacing w:after="0"/>
              <w:rPr>
                <w:ins w:id="576" w:author="Ivan Cheng (鄭宜樺)" w:date="2021-10-18T18:03:00Z"/>
                <w:rFonts w:ascii="Arial" w:hAnsi="Arial"/>
                <w:noProof/>
                <w:sz w:val="18"/>
              </w:rPr>
            </w:pPr>
            <w:ins w:id="57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454A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7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560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79" w:author="Ivan Cheng (鄭宜樺)" w:date="2021-10-18T18:03:00Z"/>
                <w:rFonts w:ascii="Arial" w:hAnsi="Arial"/>
                <w:noProof/>
                <w:sz w:val="18"/>
              </w:rPr>
            </w:pPr>
            <w:ins w:id="58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7D20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81" w:author="Ivan Cheng (鄭宜樺)" w:date="2021-10-18T18:03:00Z"/>
                <w:rFonts w:ascii="Arial" w:hAnsi="Arial"/>
                <w:noProof/>
                <w:sz w:val="18"/>
              </w:rPr>
            </w:pPr>
            <w:ins w:id="58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3B37A7" w:rsidRPr="00CC004C" w14:paraId="46CAC895" w14:textId="77777777" w:rsidTr="00B57972">
        <w:trPr>
          <w:trHeight w:val="185"/>
          <w:jc w:val="center"/>
          <w:ins w:id="583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7FA8" w14:textId="77777777" w:rsidR="003B37A7" w:rsidRPr="00CC004C" w:rsidRDefault="003B37A7" w:rsidP="00B57972">
            <w:pPr>
              <w:keepNext/>
              <w:keepLines/>
              <w:spacing w:after="0"/>
              <w:rPr>
                <w:ins w:id="584" w:author="Ivan Cheng (鄭宜樺)" w:date="2021-10-18T18:03:00Z"/>
                <w:rFonts w:ascii="Arial" w:hAnsi="Arial"/>
                <w:noProof/>
                <w:sz w:val="18"/>
              </w:rPr>
            </w:pPr>
            <w:ins w:id="58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configuration for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211A" w14:textId="77777777" w:rsidR="003B37A7" w:rsidRPr="00CC004C" w:rsidRDefault="003B37A7" w:rsidP="00B57972">
            <w:pPr>
              <w:keepNext/>
              <w:keepLines/>
              <w:spacing w:after="0"/>
              <w:rPr>
                <w:ins w:id="586" w:author="Ivan Cheng (鄭宜樺)" w:date="2021-10-18T18:03:00Z"/>
                <w:rFonts w:ascii="Arial" w:hAnsi="Arial"/>
                <w:noProof/>
                <w:sz w:val="18"/>
              </w:rPr>
            </w:pPr>
            <w:ins w:id="58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88D0D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8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AAC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89" w:author="Ivan Cheng (鄭宜樺)" w:date="2021-10-18T18:03:00Z"/>
                <w:rFonts w:ascii="Arial" w:hAnsi="Arial"/>
                <w:noProof/>
                <w:sz w:val="18"/>
              </w:rPr>
            </w:pPr>
            <w:ins w:id="59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069D3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9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FD17696" w14:textId="77777777" w:rsidTr="00B57972">
        <w:trPr>
          <w:trHeight w:val="185"/>
          <w:jc w:val="center"/>
          <w:ins w:id="59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E866" w14:textId="77777777" w:rsidR="003B37A7" w:rsidRPr="00CC004C" w:rsidRDefault="003B37A7" w:rsidP="00B57972">
            <w:pPr>
              <w:keepNext/>
              <w:keepLines/>
              <w:spacing w:after="0"/>
              <w:rPr>
                <w:ins w:id="59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7CF4" w14:textId="77777777" w:rsidR="003B37A7" w:rsidRPr="00CC004C" w:rsidRDefault="003B37A7" w:rsidP="00B57972">
            <w:pPr>
              <w:keepNext/>
              <w:keepLines/>
              <w:spacing w:after="0"/>
              <w:rPr>
                <w:ins w:id="594" w:author="Ivan Cheng (鄭宜樺)" w:date="2021-10-18T18:03:00Z"/>
                <w:rFonts w:ascii="Arial" w:hAnsi="Arial"/>
                <w:noProof/>
                <w:sz w:val="18"/>
              </w:rPr>
            </w:pPr>
            <w:ins w:id="59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65B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9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3B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97" w:author="Ivan Cheng (鄭宜樺)" w:date="2021-10-18T18:03:00Z"/>
                <w:rFonts w:ascii="Arial" w:hAnsi="Arial"/>
                <w:noProof/>
                <w:sz w:val="18"/>
              </w:rPr>
            </w:pPr>
            <w:ins w:id="59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BAF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9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A864C3D" w14:textId="77777777" w:rsidTr="00B57972">
        <w:trPr>
          <w:trHeight w:val="185"/>
          <w:jc w:val="center"/>
          <w:ins w:id="600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1377" w14:textId="77777777" w:rsidR="003B37A7" w:rsidRPr="00CC004C" w:rsidRDefault="003B37A7" w:rsidP="00B57972">
            <w:pPr>
              <w:keepNext/>
              <w:keepLines/>
              <w:spacing w:after="0"/>
              <w:rPr>
                <w:ins w:id="601" w:author="Ivan Cheng (鄭宜樺)" w:date="2021-10-18T18:03:00Z"/>
                <w:rFonts w:ascii="Arial" w:hAnsi="Arial"/>
                <w:noProof/>
                <w:sz w:val="18"/>
              </w:rPr>
            </w:pPr>
            <w:ins w:id="60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CSI-RS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6DD5" w14:textId="77777777" w:rsidR="003B37A7" w:rsidRPr="00CC004C" w:rsidRDefault="003B37A7" w:rsidP="00B57972">
            <w:pPr>
              <w:keepNext/>
              <w:keepLines/>
              <w:spacing w:after="0"/>
              <w:rPr>
                <w:ins w:id="603" w:author="Ivan Cheng (鄭宜樺)" w:date="2021-10-18T18:03:00Z"/>
                <w:rFonts w:ascii="Arial" w:hAnsi="Arial"/>
                <w:noProof/>
                <w:sz w:val="18"/>
              </w:rPr>
            </w:pPr>
            <w:ins w:id="60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467A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0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8BB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06" w:author="Ivan Cheng (鄭宜樺)" w:date="2021-10-18T18:03:00Z"/>
                <w:rFonts w:ascii="Arial" w:hAnsi="Arial"/>
                <w:noProof/>
                <w:sz w:val="18"/>
              </w:rPr>
            </w:pPr>
            <w:ins w:id="60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CSI-RS.1.1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F1FD1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08" w:author="Ivan Cheng (鄭宜樺)" w:date="2021-10-18T18:03:00Z"/>
                <w:rFonts w:ascii="Arial" w:hAnsi="Arial"/>
                <w:noProof/>
                <w:sz w:val="18"/>
              </w:rPr>
            </w:pPr>
            <w:ins w:id="60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3B37A7" w:rsidRPr="00CC004C" w14:paraId="3CDBF13D" w14:textId="77777777" w:rsidTr="00B57972">
        <w:trPr>
          <w:trHeight w:val="185"/>
          <w:jc w:val="center"/>
          <w:ins w:id="610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C2EA" w14:textId="77777777" w:rsidR="003B37A7" w:rsidRPr="00CC004C" w:rsidRDefault="003B37A7" w:rsidP="00B57972">
            <w:pPr>
              <w:keepNext/>
              <w:keepLines/>
              <w:spacing w:after="0"/>
              <w:rPr>
                <w:ins w:id="611" w:author="Ivan Cheng (鄭宜樺)" w:date="2021-10-18T18:03:00Z"/>
                <w:rFonts w:ascii="Arial" w:hAnsi="Arial"/>
                <w:noProof/>
                <w:sz w:val="18"/>
              </w:rPr>
            </w:pPr>
            <w:ins w:id="61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configuration for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3D22" w14:textId="77777777" w:rsidR="003B37A7" w:rsidRPr="00CC004C" w:rsidRDefault="003B37A7" w:rsidP="00B57972">
            <w:pPr>
              <w:keepNext/>
              <w:keepLines/>
              <w:spacing w:after="0"/>
              <w:rPr>
                <w:ins w:id="613" w:author="Ivan Cheng (鄭宜樺)" w:date="2021-10-18T18:03:00Z"/>
                <w:rFonts w:ascii="Arial" w:hAnsi="Arial"/>
                <w:noProof/>
                <w:sz w:val="18"/>
              </w:rPr>
            </w:pPr>
            <w:ins w:id="61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CF2F0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1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B63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16" w:author="Ivan Cheng (鄭宜樺)" w:date="2021-10-18T18:03:00Z"/>
                <w:rFonts w:ascii="Arial" w:hAnsi="Arial"/>
                <w:noProof/>
                <w:sz w:val="18"/>
              </w:rPr>
            </w:pPr>
            <w:ins w:id="61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6B07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1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EECAA88" w14:textId="77777777" w:rsidTr="00B57972">
        <w:trPr>
          <w:trHeight w:val="185"/>
          <w:jc w:val="center"/>
          <w:ins w:id="619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733F" w14:textId="77777777" w:rsidR="003B37A7" w:rsidRPr="00CC004C" w:rsidRDefault="003B37A7" w:rsidP="00B57972">
            <w:pPr>
              <w:keepNext/>
              <w:keepLines/>
              <w:spacing w:after="0"/>
              <w:rPr>
                <w:ins w:id="620" w:author="Ivan Cheng (鄭宜樺)" w:date="2021-10-18T18:03:00Z"/>
                <w:rFonts w:ascii="Arial" w:hAnsi="Arial"/>
                <w:noProof/>
                <w:sz w:val="18"/>
              </w:rPr>
            </w:pPr>
            <w:ins w:id="62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 reporting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19AB" w14:textId="77777777" w:rsidR="003B37A7" w:rsidRPr="00CC004C" w:rsidRDefault="003B37A7" w:rsidP="00B57972">
            <w:pPr>
              <w:keepNext/>
              <w:keepLines/>
              <w:spacing w:after="0"/>
              <w:rPr>
                <w:ins w:id="622" w:author="Ivan Cheng (鄭宜樺)" w:date="2021-10-18T18:03:00Z"/>
                <w:rFonts w:ascii="Arial" w:hAnsi="Arial"/>
                <w:noProof/>
                <w:sz w:val="18"/>
              </w:rPr>
            </w:pPr>
            <w:ins w:id="62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908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2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A25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25" w:author="Ivan Cheng (鄭宜樺)" w:date="2021-10-18T18:03:00Z"/>
                <w:rFonts w:ascii="Arial" w:hAnsi="Arial"/>
                <w:noProof/>
                <w:sz w:val="18"/>
              </w:rPr>
            </w:pPr>
            <w:ins w:id="62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CSI-RS.2.1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19C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2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88D7D12" w14:textId="77777777" w:rsidTr="00B57972">
        <w:trPr>
          <w:trHeight w:val="185"/>
          <w:jc w:val="center"/>
          <w:ins w:id="628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7142D" w14:textId="77777777" w:rsidR="003B37A7" w:rsidRPr="00CC004C" w:rsidRDefault="003B37A7" w:rsidP="00B57972">
            <w:pPr>
              <w:keepNext/>
              <w:keepLines/>
              <w:spacing w:after="0"/>
              <w:rPr>
                <w:ins w:id="629" w:author="Ivan Cheng (鄭宜樺)" w:date="2021-10-18T18:03:00Z"/>
                <w:rFonts w:ascii="Arial" w:hAnsi="Arial"/>
                <w:noProof/>
                <w:sz w:val="18"/>
              </w:rPr>
            </w:pPr>
            <w:ins w:id="630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C004C">
                <w:rPr>
                  <w:rFonts w:ascii="Arial" w:hAnsi="Arial"/>
                  <w:noProof/>
                  <w:sz w:val="18"/>
                </w:rPr>
                <w:t>RS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C410" w14:textId="77777777" w:rsidR="003B37A7" w:rsidRPr="00CC004C" w:rsidRDefault="003B37A7" w:rsidP="00B57972">
            <w:pPr>
              <w:keepNext/>
              <w:keepLines/>
              <w:spacing w:after="0"/>
              <w:rPr>
                <w:ins w:id="631" w:author="Ivan Cheng (鄭宜樺)" w:date="2021-10-18T18:03:00Z"/>
                <w:rFonts w:ascii="Arial" w:hAnsi="Arial"/>
                <w:noProof/>
                <w:sz w:val="18"/>
              </w:rPr>
            </w:pPr>
            <w:ins w:id="63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8C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3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ADC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34" w:author="Ivan Cheng (鄭宜樺)" w:date="2021-10-18T18:03:00Z"/>
                <w:rFonts w:ascii="Arial" w:hAnsi="Arial"/>
                <w:noProof/>
                <w:sz w:val="18"/>
              </w:rPr>
            </w:pPr>
            <w:ins w:id="63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TRS.1.1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74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3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0DE368D" w14:textId="77777777" w:rsidTr="00B57972">
        <w:trPr>
          <w:trHeight w:val="185"/>
          <w:jc w:val="center"/>
          <w:ins w:id="637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E591" w14:textId="77777777" w:rsidR="003B37A7" w:rsidRPr="00CC004C" w:rsidRDefault="003B37A7" w:rsidP="00B57972">
            <w:pPr>
              <w:keepNext/>
              <w:keepLines/>
              <w:spacing w:after="0"/>
              <w:rPr>
                <w:ins w:id="63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D733" w14:textId="77777777" w:rsidR="003B37A7" w:rsidRPr="00CC004C" w:rsidRDefault="003B37A7" w:rsidP="00B57972">
            <w:pPr>
              <w:keepNext/>
              <w:keepLines/>
              <w:spacing w:after="0"/>
              <w:rPr>
                <w:ins w:id="639" w:author="Ivan Cheng (鄭宜樺)" w:date="2021-10-18T18:03:00Z"/>
                <w:rFonts w:ascii="Arial" w:hAnsi="Arial"/>
                <w:noProof/>
                <w:sz w:val="18"/>
              </w:rPr>
            </w:pPr>
            <w:ins w:id="64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8C1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4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B3B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42" w:author="Ivan Cheng (鄭宜樺)" w:date="2021-10-18T18:03:00Z"/>
                <w:rFonts w:ascii="Arial" w:hAnsi="Arial"/>
                <w:noProof/>
                <w:sz w:val="18"/>
              </w:rPr>
            </w:pPr>
            <w:ins w:id="64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TRS.1.1 TDD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70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4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57C3874C" w14:textId="77777777" w:rsidTr="00B57972">
        <w:trPr>
          <w:trHeight w:val="185"/>
          <w:jc w:val="center"/>
          <w:ins w:id="645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6E21" w14:textId="77777777" w:rsidR="003B37A7" w:rsidRPr="00CC004C" w:rsidRDefault="003B37A7" w:rsidP="00B57972">
            <w:pPr>
              <w:keepNext/>
              <w:keepLines/>
              <w:spacing w:after="0"/>
              <w:rPr>
                <w:ins w:id="64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B697" w14:textId="77777777" w:rsidR="003B37A7" w:rsidRPr="00CC004C" w:rsidRDefault="003B37A7" w:rsidP="00B57972">
            <w:pPr>
              <w:keepNext/>
              <w:keepLines/>
              <w:spacing w:after="0"/>
              <w:rPr>
                <w:ins w:id="647" w:author="Ivan Cheng (鄭宜樺)" w:date="2021-10-18T18:03:00Z"/>
                <w:rFonts w:ascii="Arial" w:hAnsi="Arial"/>
                <w:noProof/>
                <w:sz w:val="18"/>
              </w:rPr>
            </w:pPr>
            <w:ins w:id="64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7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4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34B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50" w:author="Ivan Cheng (鄭宜樺)" w:date="2021-10-18T18:03:00Z"/>
                <w:rFonts w:ascii="Arial" w:hAnsi="Arial"/>
                <w:noProof/>
                <w:sz w:val="18"/>
              </w:rPr>
            </w:pPr>
            <w:ins w:id="65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TRS.1.2 TDD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66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5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E7FA80A" w14:textId="77777777" w:rsidTr="00B57972">
        <w:trPr>
          <w:trHeight w:val="185"/>
          <w:jc w:val="center"/>
          <w:ins w:id="653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4C33" w14:textId="77777777" w:rsidR="003B37A7" w:rsidRPr="00CC004C" w:rsidRDefault="003B37A7" w:rsidP="00B57972">
            <w:pPr>
              <w:keepNext/>
              <w:keepLines/>
              <w:spacing w:after="0"/>
              <w:rPr>
                <w:ins w:id="654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655" w:author="Ivan Cheng (鄭宜樺)" w:date="2021-10-18T18:03:00Z">
              <w:r w:rsidRPr="00CC004C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-RS-Index</w:t>
              </w:r>
              <w:r w:rsidRPr="00CC004C">
                <w:rPr>
                  <w:rFonts w:ascii="Arial" w:hAnsi="Arial"/>
                  <w:noProof/>
                  <w:sz w:val="18"/>
                </w:rPr>
                <w:t xml:space="preserve">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EEFD" w14:textId="77777777" w:rsidR="003B37A7" w:rsidRPr="00CC004C" w:rsidRDefault="003B37A7" w:rsidP="00B57972">
            <w:pPr>
              <w:keepNext/>
              <w:keepLines/>
              <w:spacing w:after="0"/>
              <w:rPr>
                <w:ins w:id="656" w:author="Ivan Cheng (鄭宜樺)" w:date="2021-10-18T18:03:00Z"/>
                <w:rFonts w:ascii="Arial" w:hAnsi="Arial"/>
                <w:noProof/>
                <w:sz w:val="18"/>
              </w:rPr>
            </w:pPr>
            <w:ins w:id="65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204B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5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3EF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59" w:author="Ivan Cheng (鄭宜樺)" w:date="2021-10-18T18:03:00Z"/>
                <w:rFonts w:ascii="Arial" w:hAnsi="Arial"/>
                <w:noProof/>
                <w:sz w:val="18"/>
              </w:rPr>
            </w:pPr>
            <w:ins w:id="66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BBE6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61" w:author="Ivan Cheng (鄭宜樺)" w:date="2021-10-18T18:03:00Z"/>
                <w:rFonts w:ascii="Arial" w:hAnsi="Arial"/>
                <w:noProof/>
                <w:sz w:val="18"/>
              </w:rPr>
            </w:pPr>
            <w:ins w:id="66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3B37A7" w:rsidRPr="00CC004C" w14:paraId="70E5FD11" w14:textId="77777777" w:rsidTr="00B57972">
        <w:trPr>
          <w:trHeight w:val="185"/>
          <w:jc w:val="center"/>
          <w:ins w:id="663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4FB7" w14:textId="77777777" w:rsidR="003B37A7" w:rsidRPr="00CC004C" w:rsidRDefault="003B37A7" w:rsidP="00B57972">
            <w:pPr>
              <w:keepNext/>
              <w:keepLines/>
              <w:spacing w:after="0"/>
              <w:rPr>
                <w:ins w:id="664" w:author="Ivan Cheng (鄭宜樺)" w:date="2021-10-18T18:03:00Z"/>
                <w:rFonts w:ascii="Arial" w:hAnsi="Arial"/>
                <w:noProof/>
                <w:sz w:val="18"/>
              </w:rPr>
            </w:pPr>
            <w:ins w:id="66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assigned as RLM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EF48" w14:textId="77777777" w:rsidR="003B37A7" w:rsidRPr="00CC004C" w:rsidRDefault="003B37A7" w:rsidP="00B57972">
            <w:pPr>
              <w:keepNext/>
              <w:keepLines/>
              <w:spacing w:after="0"/>
              <w:rPr>
                <w:ins w:id="666" w:author="Ivan Cheng (鄭宜樺)" w:date="2021-10-18T18:03:00Z"/>
                <w:rFonts w:ascii="Arial" w:hAnsi="Arial"/>
                <w:noProof/>
                <w:sz w:val="18"/>
              </w:rPr>
            </w:pPr>
            <w:ins w:id="66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FC61C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6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AE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69" w:author="Ivan Cheng (鄭宜樺)" w:date="2021-10-18T18:03:00Z"/>
                <w:rFonts w:ascii="Arial" w:hAnsi="Arial"/>
                <w:noProof/>
                <w:sz w:val="18"/>
              </w:rPr>
            </w:pPr>
            <w:ins w:id="67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522F1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7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6F650F0" w14:textId="77777777" w:rsidTr="00B57972">
        <w:trPr>
          <w:trHeight w:val="185"/>
          <w:jc w:val="center"/>
          <w:ins w:id="67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6259" w14:textId="77777777" w:rsidR="003B37A7" w:rsidRPr="00CC004C" w:rsidRDefault="003B37A7" w:rsidP="00B57972">
            <w:pPr>
              <w:keepNext/>
              <w:keepLines/>
              <w:spacing w:after="0"/>
              <w:rPr>
                <w:ins w:id="673" w:author="Ivan Cheng (鄭宜樺)" w:date="2021-10-18T18:03:00Z"/>
                <w:rFonts w:ascii="Arial" w:hAnsi="Arial"/>
                <w:noProof/>
                <w:sz w:val="18"/>
              </w:rPr>
            </w:pPr>
            <w:ins w:id="67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RS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BCD5" w14:textId="77777777" w:rsidR="003B37A7" w:rsidRPr="00CC004C" w:rsidRDefault="003B37A7" w:rsidP="00B57972">
            <w:pPr>
              <w:keepNext/>
              <w:keepLines/>
              <w:spacing w:after="0"/>
              <w:rPr>
                <w:ins w:id="675" w:author="Ivan Cheng (鄭宜樺)" w:date="2021-10-18T18:03:00Z"/>
                <w:rFonts w:ascii="Arial" w:hAnsi="Arial"/>
                <w:noProof/>
                <w:sz w:val="18"/>
              </w:rPr>
            </w:pPr>
            <w:ins w:id="67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822A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7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24E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78" w:author="Ivan Cheng (鄭宜樺)" w:date="2021-10-18T18:03:00Z"/>
                <w:rFonts w:ascii="Arial" w:hAnsi="Arial"/>
                <w:noProof/>
                <w:sz w:val="18"/>
              </w:rPr>
            </w:pPr>
            <w:ins w:id="67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ECA5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8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4F9FF8A" w14:textId="77777777" w:rsidTr="00B57972">
        <w:trPr>
          <w:trHeight w:val="185"/>
          <w:jc w:val="center"/>
          <w:ins w:id="681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EA65" w14:textId="77777777" w:rsidR="003B37A7" w:rsidRPr="00CC004C" w:rsidRDefault="003B37A7" w:rsidP="00B57972">
            <w:pPr>
              <w:keepNext/>
              <w:keepLines/>
              <w:spacing w:after="0"/>
              <w:rPr>
                <w:ins w:id="682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83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T310 Timer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EB0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84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85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ms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1AB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86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87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1000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2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8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4BE73485" w14:textId="77777777" w:rsidTr="00B57972">
        <w:trPr>
          <w:trHeight w:val="185"/>
          <w:jc w:val="center"/>
          <w:ins w:id="68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17CA" w14:textId="77777777" w:rsidR="003B37A7" w:rsidRPr="00CC004C" w:rsidRDefault="003B37A7" w:rsidP="00B57972">
            <w:pPr>
              <w:keepNext/>
              <w:keepLines/>
              <w:spacing w:after="0"/>
              <w:rPr>
                <w:ins w:id="690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91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N310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853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9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3B5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93" w:author="Ivan Cheng (鄭宜樺)" w:date="2021-10-18T18:03:00Z"/>
                <w:rFonts w:ascii="Arial" w:hAnsi="Arial" w:cs="Arial"/>
                <w:sz w:val="18"/>
                <w:szCs w:val="18"/>
                <w:lang w:eastAsia="zh-CN"/>
              </w:rPr>
            </w:pPr>
            <w:ins w:id="694" w:author="Ivan Cheng (鄭宜樺)" w:date="2021-10-18T18:03:00Z">
              <w:r w:rsidRPr="00CC004C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668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95" w:author="Ivan Cheng (鄭宜樺)" w:date="2021-10-18T18:03:00Z"/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3B37A7" w:rsidRPr="00CC004C" w14:paraId="7BBD1871" w14:textId="77777777" w:rsidTr="00B57972">
        <w:trPr>
          <w:trHeight w:val="164"/>
          <w:jc w:val="center"/>
          <w:ins w:id="69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B179" w14:textId="77777777" w:rsidR="003B37A7" w:rsidRPr="00CC004C" w:rsidRDefault="003B37A7" w:rsidP="00B57972">
            <w:pPr>
              <w:keepNext/>
              <w:keepLines/>
              <w:spacing w:after="0"/>
              <w:rPr>
                <w:ins w:id="697" w:author="Ivan Cheng (鄭宜樺)" w:date="2021-10-18T18:03:00Z"/>
                <w:rFonts w:ascii="Arial" w:hAnsi="Arial"/>
                <w:noProof/>
                <w:sz w:val="18"/>
              </w:rPr>
            </w:pPr>
            <w:ins w:id="69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630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99" w:author="Ivan Cheng (鄭宜樺)" w:date="2021-10-18T18:03:00Z"/>
                <w:rFonts w:ascii="Arial" w:hAnsi="Arial"/>
                <w:noProof/>
                <w:sz w:val="18"/>
              </w:rPr>
            </w:pPr>
            <w:ins w:id="70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E9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01" w:author="Ivan Cheng (鄭宜樺)" w:date="2021-10-18T18:03:00Z"/>
                <w:rFonts w:ascii="Arial" w:hAnsi="Arial"/>
                <w:noProof/>
                <w:sz w:val="18"/>
              </w:rPr>
            </w:pPr>
            <w:ins w:id="70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F6A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03" w:author="Ivan Cheng (鄭宜樺)" w:date="2021-10-18T18:03:00Z"/>
                <w:rFonts w:ascii="Arial" w:hAnsi="Arial"/>
                <w:noProof/>
                <w:sz w:val="18"/>
              </w:rPr>
            </w:pPr>
            <w:ins w:id="70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3B37A7" w:rsidRPr="00CC004C" w14:paraId="2F141D5F" w14:textId="77777777" w:rsidTr="00B57972">
        <w:trPr>
          <w:trHeight w:val="176"/>
          <w:jc w:val="center"/>
          <w:ins w:id="705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AB9A" w14:textId="77777777" w:rsidR="003B37A7" w:rsidRPr="00CC004C" w:rsidRDefault="003B37A7" w:rsidP="00B57972">
            <w:pPr>
              <w:keepNext/>
              <w:keepLines/>
              <w:spacing w:after="0"/>
              <w:rPr>
                <w:ins w:id="706" w:author="Ivan Cheng (鄭宜樺)" w:date="2021-10-18T18:03:00Z"/>
                <w:rFonts w:ascii="Arial" w:hAnsi="Arial"/>
                <w:noProof/>
                <w:sz w:val="18"/>
              </w:rPr>
            </w:pPr>
            <w:ins w:id="70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F2D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08" w:author="Ivan Cheng (鄭宜樺)" w:date="2021-10-18T18:03:00Z"/>
                <w:rFonts w:ascii="Arial" w:hAnsi="Arial"/>
                <w:noProof/>
                <w:sz w:val="18"/>
              </w:rPr>
            </w:pPr>
            <w:ins w:id="70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B97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10" w:author="Ivan Cheng (鄭宜樺)" w:date="2021-10-18T18:03:00Z"/>
                <w:rFonts w:ascii="Arial" w:hAnsi="Arial"/>
                <w:noProof/>
                <w:sz w:val="18"/>
              </w:rPr>
            </w:pPr>
            <w:ins w:id="71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0.18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D8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1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9D5D0CA" w14:textId="77777777" w:rsidTr="00B57972">
        <w:trPr>
          <w:trHeight w:val="164"/>
          <w:jc w:val="center"/>
          <w:ins w:id="713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8820" w14:textId="77777777" w:rsidR="003B37A7" w:rsidRPr="00CC004C" w:rsidRDefault="003B37A7" w:rsidP="00B57972">
            <w:pPr>
              <w:keepNext/>
              <w:keepLines/>
              <w:spacing w:after="0"/>
              <w:rPr>
                <w:ins w:id="714" w:author="Ivan Cheng (鄭宜樺)" w:date="2021-10-18T18:03:00Z"/>
                <w:rFonts w:ascii="Arial" w:hAnsi="Arial"/>
                <w:noProof/>
                <w:sz w:val="18"/>
              </w:rPr>
            </w:pPr>
            <w:ins w:id="71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F97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16" w:author="Ivan Cheng (鄭宜樺)" w:date="2021-10-18T18:03:00Z"/>
                <w:rFonts w:ascii="Arial" w:hAnsi="Arial"/>
                <w:noProof/>
                <w:sz w:val="18"/>
              </w:rPr>
            </w:pPr>
            <w:ins w:id="71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E27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18" w:author="Ivan Cheng (鄭宜樺)" w:date="2021-10-18T18:03:00Z"/>
                <w:rFonts w:ascii="Arial" w:hAnsi="Arial"/>
                <w:noProof/>
                <w:sz w:val="18"/>
              </w:rPr>
            </w:pPr>
            <w:ins w:id="71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0.14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98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2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598F83E" w14:textId="77777777" w:rsidTr="00B57972">
        <w:trPr>
          <w:trHeight w:val="164"/>
          <w:jc w:val="center"/>
          <w:ins w:id="721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8E54" w14:textId="77777777" w:rsidR="003B37A7" w:rsidRPr="00CC004C" w:rsidRDefault="003B37A7" w:rsidP="00B57972">
            <w:pPr>
              <w:keepNext/>
              <w:keepLines/>
              <w:spacing w:after="0"/>
              <w:rPr>
                <w:ins w:id="722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723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082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24" w:author="Ivan Cheng (鄭宜樺)" w:date="2021-10-18T18:03:00Z"/>
                <w:rFonts w:ascii="Arial" w:hAnsi="Arial"/>
                <w:noProof/>
                <w:sz w:val="18"/>
              </w:rPr>
            </w:pPr>
            <w:ins w:id="72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9FA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26" w:author="Ivan Cheng (鄭宜樺)" w:date="2021-10-18T18:03:00Z"/>
                <w:rFonts w:ascii="Arial" w:hAnsi="Arial"/>
                <w:noProof/>
                <w:sz w:val="18"/>
              </w:rPr>
            </w:pPr>
            <w:ins w:id="72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A6B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2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26C6702" w14:textId="77777777" w:rsidTr="00B57972">
        <w:trPr>
          <w:trHeight w:val="164"/>
          <w:jc w:val="center"/>
          <w:ins w:id="72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4CDA" w14:textId="77777777" w:rsidR="003B37A7" w:rsidRPr="00CC004C" w:rsidRDefault="003B37A7" w:rsidP="00B57972">
            <w:pPr>
              <w:keepNext/>
              <w:keepLines/>
              <w:spacing w:after="0"/>
              <w:rPr>
                <w:ins w:id="730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731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F1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32" w:author="Ivan Cheng (鄭宜樺)" w:date="2021-10-18T18:03:00Z"/>
                <w:rFonts w:ascii="Arial" w:hAnsi="Arial"/>
                <w:noProof/>
                <w:sz w:val="18"/>
              </w:rPr>
            </w:pPr>
            <w:ins w:id="73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7AB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34" w:author="Ivan Cheng (鄭宜樺)" w:date="2021-10-18T18:03:00Z"/>
                <w:rFonts w:ascii="Arial" w:hAnsi="Arial"/>
                <w:noProof/>
                <w:sz w:val="18"/>
              </w:rPr>
            </w:pPr>
            <w:ins w:id="73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0.17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7E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3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30AAA47A" w14:textId="77777777" w:rsidTr="00B57972">
        <w:trPr>
          <w:trHeight w:val="164"/>
          <w:jc w:val="center"/>
          <w:ins w:id="737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79E3" w14:textId="77777777" w:rsidR="003B37A7" w:rsidRPr="00CC004C" w:rsidRDefault="003B37A7" w:rsidP="00B57972">
            <w:pPr>
              <w:keepNext/>
              <w:keepLines/>
              <w:spacing w:after="0"/>
              <w:rPr>
                <w:ins w:id="738" w:author="Ivan Cheng (鄭宜樺)" w:date="2021-10-18T18:03:00Z"/>
                <w:rFonts w:ascii="Arial" w:hAnsi="Arial"/>
                <w:noProof/>
                <w:sz w:val="18"/>
              </w:rPr>
            </w:pPr>
            <w:ins w:id="73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23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40" w:author="Ivan Cheng (鄭宜樺)" w:date="2021-10-18T18:03:00Z"/>
                <w:rFonts w:ascii="Arial" w:hAnsi="Arial"/>
                <w:noProof/>
                <w:sz w:val="18"/>
              </w:rPr>
            </w:pPr>
            <w:ins w:id="74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2F4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42" w:author="Ivan Cheng (鄭宜樺)" w:date="2021-10-18T18:03:00Z"/>
                <w:rFonts w:ascii="Arial" w:hAnsi="Arial"/>
                <w:noProof/>
                <w:sz w:val="18"/>
              </w:rPr>
            </w:pPr>
            <w:ins w:id="74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0.13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5B5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4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DD6DE9A" w14:textId="77777777" w:rsidTr="00B57972">
        <w:trPr>
          <w:trHeight w:val="341"/>
          <w:jc w:val="center"/>
          <w:ins w:id="745" w:author="Ivan Cheng (鄭宜樺)" w:date="2021-10-18T18:0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DCF" w14:textId="77777777" w:rsidR="003B37A7" w:rsidRPr="00CC004C" w:rsidRDefault="003B37A7" w:rsidP="00B57972">
            <w:pPr>
              <w:keepNext/>
              <w:keepLines/>
              <w:spacing w:after="0"/>
              <w:ind w:left="851" w:hanging="851"/>
              <w:rPr>
                <w:ins w:id="746" w:author="Ivan Cheng (鄭宜樺)" w:date="2021-10-18T18:03:00Z"/>
                <w:rFonts w:ascii="Arial" w:hAnsi="Arial"/>
                <w:sz w:val="18"/>
              </w:rPr>
            </w:pPr>
            <w:ins w:id="747" w:author="Ivan Cheng (鄭宜樺)" w:date="2021-10-18T18:03:00Z">
              <w:r w:rsidRPr="00CC004C">
                <w:rPr>
                  <w:rFonts w:ascii="Arial" w:hAnsi="Arial"/>
                  <w:sz w:val="18"/>
                </w:rPr>
                <w:t>Note 1:</w:t>
              </w:r>
              <w:r w:rsidRPr="00CC004C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38376F80" w14:textId="77777777" w:rsidR="005A6110" w:rsidRDefault="005A6110" w:rsidP="00917D1D">
      <w:pPr>
        <w:rPr>
          <w:ins w:id="748" w:author="Ivan Cheng (鄭宜樺)" w:date="2021-10-19T11:28:00Z"/>
          <w:lang w:eastAsia="zh-TW"/>
        </w:rPr>
      </w:pPr>
    </w:p>
    <w:p w14:paraId="3684DC0A" w14:textId="7CCD51F0" w:rsidR="002B5E36" w:rsidRPr="007C3161" w:rsidRDefault="002B5E36" w:rsidP="002B5E36">
      <w:pPr>
        <w:pStyle w:val="H6"/>
        <w:rPr>
          <w:ins w:id="749" w:author="Ivan Cheng (鄭宜樺)" w:date="2021-10-19T11:28:00Z"/>
        </w:rPr>
      </w:pPr>
      <w:ins w:id="750" w:author="Ivan Cheng (鄭宜樺)" w:date="2021-10-19T11:28:00Z">
        <w:r>
          <w:t>4.5.5.</w:t>
        </w:r>
        <w:r>
          <w:rPr>
            <w:rFonts w:hint="eastAsia"/>
            <w:lang w:eastAsia="zh-TW"/>
          </w:rPr>
          <w:t>5</w:t>
        </w:r>
        <w:r w:rsidRPr="007C3161">
          <w:t>.4.2</w:t>
        </w:r>
        <w:r w:rsidRPr="007C3161">
          <w:tab/>
          <w:t>Test procedure</w:t>
        </w:r>
      </w:ins>
    </w:p>
    <w:p w14:paraId="2E0F9959" w14:textId="1C861451" w:rsidR="004F12F3" w:rsidRDefault="004F12F3" w:rsidP="00931AC0">
      <w:pPr>
        <w:rPr>
          <w:ins w:id="751" w:author="Ivan Cheng (鄭宜樺)" w:date="2021-10-19T14:27:00Z"/>
          <w:lang w:eastAsia="zh-TW"/>
        </w:rPr>
      </w:pPr>
      <w:ins w:id="752" w:author="Ivan Cheng (鄭宜樺)" w:date="2021-10-19T14:27:00Z">
        <w:r w:rsidRPr="007C3161">
          <w:rPr>
            <w:lang w:eastAsia="zh-TW"/>
          </w:rPr>
          <w:t>Same test procedu</w:t>
        </w:r>
        <w:r>
          <w:rPr>
            <w:lang w:eastAsia="zh-TW"/>
          </w:rPr>
          <w:t>re as described in section 4.5.</w:t>
        </w:r>
        <w:r>
          <w:rPr>
            <w:rFonts w:hint="eastAsia"/>
            <w:lang w:eastAsia="zh-TW"/>
          </w:rPr>
          <w:t>5</w:t>
        </w:r>
        <w:r>
          <w:rPr>
            <w:lang w:eastAsia="zh-TW"/>
          </w:rPr>
          <w:t>.</w:t>
        </w:r>
        <w:r>
          <w:rPr>
            <w:rFonts w:hint="eastAsia"/>
            <w:lang w:eastAsia="zh-TW"/>
          </w:rPr>
          <w:t>3</w:t>
        </w:r>
        <w:r>
          <w:rPr>
            <w:lang w:eastAsia="zh-TW"/>
          </w:rPr>
          <w:t>.4.2</w:t>
        </w:r>
      </w:ins>
      <w:ins w:id="753" w:author="Ivan Cheng (鄭宜樺)" w:date="2021-10-19T14:29:00Z">
        <w:r>
          <w:rPr>
            <w:rFonts w:hint="eastAsia"/>
            <w:lang w:eastAsia="zh-TW"/>
          </w:rPr>
          <w:t>, except</w:t>
        </w:r>
      </w:ins>
      <w:ins w:id="754" w:author="Ivan Cheng (鄭宜樺)" w:date="2021-10-19T14:27:00Z">
        <w:r>
          <w:rPr>
            <w:rFonts w:hint="eastAsia"/>
            <w:lang w:eastAsia="zh-TW"/>
          </w:rPr>
          <w:t xml:space="preserve"> </w:t>
        </w:r>
      </w:ins>
      <w:ins w:id="755" w:author="Ivan Cheng (鄭宜樺)" w:date="2021-10-19T14:29:00Z">
        <w:r>
          <w:rPr>
            <w:rFonts w:hint="eastAsia"/>
            <w:lang w:eastAsia="zh-TW"/>
          </w:rPr>
          <w:t xml:space="preserve">following </w:t>
        </w:r>
      </w:ins>
      <w:ins w:id="756" w:author="Ivan Cheng (鄭宜樺)" w:date="2021-10-19T14:27:00Z">
        <w:r>
          <w:rPr>
            <w:rFonts w:hint="eastAsia"/>
            <w:lang w:eastAsia="zh-TW"/>
          </w:rPr>
          <w:t>exception</w:t>
        </w:r>
      </w:ins>
      <w:ins w:id="757" w:author="Ivan Cheng (鄭宜樺)" w:date="2021-10-19T14:29:00Z">
        <w:r>
          <w:rPr>
            <w:rFonts w:hint="eastAsia"/>
            <w:lang w:eastAsia="zh-TW"/>
          </w:rPr>
          <w:t xml:space="preserve"> and step 8</w:t>
        </w:r>
      </w:ins>
      <w:ins w:id="758" w:author="Ivan Cheng (鄭宜樺)" w:date="2021-10-19T14:27:00Z">
        <w:r>
          <w:rPr>
            <w:rFonts w:hint="eastAsia"/>
            <w:lang w:eastAsia="zh-TW"/>
          </w:rPr>
          <w:t>:</w:t>
        </w:r>
      </w:ins>
    </w:p>
    <w:p w14:paraId="1602D263" w14:textId="38A4B076" w:rsidR="00931AC0" w:rsidRPr="007C3161" w:rsidRDefault="00931AC0" w:rsidP="00931AC0">
      <w:pPr>
        <w:rPr>
          <w:ins w:id="759" w:author="Ivan Cheng (鄭宜樺)" w:date="2021-10-19T11:58:00Z"/>
        </w:rPr>
      </w:pPr>
      <w:ins w:id="760" w:author="Ivan Cheng (鄭宜樺)" w:date="2021-10-19T11:58:00Z">
        <w:r w:rsidRPr="007C3161">
          <w:t>Prior to the start of the time duration T1, the UE shall be fully synchronized to cell 1</w:t>
        </w:r>
        <w:r>
          <w:rPr>
            <w:rFonts w:hint="eastAsia"/>
            <w:lang w:eastAsia="zh-TW"/>
          </w:rPr>
          <w:t>,</w:t>
        </w:r>
        <w:r w:rsidRPr="007C3161">
          <w:t xml:space="preserve"> cell 2</w:t>
        </w:r>
        <w:r>
          <w:rPr>
            <w:rFonts w:hint="eastAsia"/>
            <w:lang w:eastAsia="zh-TW"/>
          </w:rPr>
          <w:t xml:space="preserve"> and cell 3</w:t>
        </w:r>
        <w:r w:rsidRPr="007C3161">
          <w:t xml:space="preserve">. The UE shall be configured for periodic CSI reporting with a reporting periodicity of 5 </w:t>
        </w:r>
        <w:proofErr w:type="spellStart"/>
        <w:r w:rsidRPr="007C3161">
          <w:t>ms</w:t>
        </w:r>
        <w:proofErr w:type="spellEnd"/>
        <w:r w:rsidRPr="007C3161">
          <w:t xml:space="preserve">. </w:t>
        </w:r>
        <w:proofErr w:type="gramStart"/>
        <w:r w:rsidRPr="007C3161">
          <w:t>In</w:t>
        </w:r>
        <w:proofErr w:type="gramEnd"/>
        <w:r w:rsidRPr="007C3161">
          <w:t xml:space="preserve"> the test, DRX configuration is not enabled.</w:t>
        </w:r>
      </w:ins>
    </w:p>
    <w:p w14:paraId="50987AFC" w14:textId="71369F42" w:rsidR="00AE5C58" w:rsidRPr="007C3161" w:rsidRDefault="00AE5C58" w:rsidP="00AE5C58">
      <w:pPr>
        <w:pStyle w:val="B10"/>
        <w:ind w:left="284" w:firstLine="0"/>
        <w:rPr>
          <w:ins w:id="761" w:author="Ivan Cheng (鄭宜樺)" w:date="2021-10-19T13:43:00Z"/>
        </w:rPr>
      </w:pPr>
      <w:ins w:id="762" w:author="Ivan Cheng (鄭宜樺)" w:date="2021-10-19T13:43:00Z">
        <w:r w:rsidRPr="007C3161">
          <w:t>8.</w:t>
        </w:r>
        <w:r w:rsidRPr="007C3161">
          <w:tab/>
        </w:r>
        <w:r w:rsidRPr="007C3161">
          <w:rPr>
            <w:rFonts w:eastAsia="??"/>
          </w:rPr>
          <w:t xml:space="preserve">If the iteration or random access procedure for BFD fails, the SS shall first attempt to release and add the </w:t>
        </w:r>
      </w:ins>
      <w:ins w:id="763" w:author="Ivan Cheng (鄭宜樺)" w:date="2021-10-19T14:30:00Z">
        <w:r w:rsidR="004F12F3">
          <w:rPr>
            <w:rFonts w:hint="eastAsia"/>
            <w:lang w:eastAsia="zh-TW"/>
          </w:rPr>
          <w:t xml:space="preserve">FR1 </w:t>
        </w:r>
      </w:ins>
      <w:proofErr w:type="spellStart"/>
      <w:ins w:id="764" w:author="Ivan Cheng (鄭宜樺)" w:date="2021-10-19T13:43:00Z">
        <w:r w:rsidRPr="007C3161">
          <w:rPr>
            <w:rFonts w:eastAsia="??"/>
          </w:rPr>
          <w:t>SCell</w:t>
        </w:r>
        <w:proofErr w:type="spellEnd"/>
        <w:r w:rsidRPr="007C3161">
          <w:rPr>
            <w:rFonts w:eastAsia="??"/>
          </w:rPr>
          <w:t xml:space="preserve">, by ensuring </w:t>
        </w:r>
        <w:r w:rsidRPr="007C3161">
          <w:t xml:space="preserve">the UE is in state RRC_CONNECTED with generic procedure parameters </w:t>
        </w:r>
        <w:r w:rsidRPr="007C3161">
          <w:rPr>
            <w:i/>
          </w:rPr>
          <w:t>Connectivity</w:t>
        </w:r>
        <w:r w:rsidRPr="007C3161">
          <w:t xml:space="preserve"> EN-DC, DC bearer MCG and SCG, Connected without release </w:t>
        </w:r>
        <w:r w:rsidRPr="007C3161">
          <w:rPr>
            <w:i/>
          </w:rPr>
          <w:t>On</w:t>
        </w:r>
        <w:r w:rsidRPr="007C3161">
          <w:t xml:space="preserve"> and Test Mode </w:t>
        </w:r>
        <w:r w:rsidRPr="007C3161">
          <w:rPr>
            <w:i/>
          </w:rPr>
          <w:t>On</w:t>
        </w:r>
        <w:r w:rsidRPr="007C3161">
          <w:t xml:space="preserve"> according to TS 38.508-1 [6] clause 4.5. If that also fails, then the UE is switched OFF/ON to proceed with the next iteration.</w:t>
        </w:r>
      </w:ins>
    </w:p>
    <w:p w14:paraId="0092CCD6" w14:textId="4FCFAABF" w:rsidR="00406206" w:rsidRPr="007C3161" w:rsidRDefault="00406206" w:rsidP="00406206">
      <w:pPr>
        <w:pStyle w:val="H6"/>
        <w:rPr>
          <w:ins w:id="765" w:author="Ivan Cheng (鄭宜樺)" w:date="2021-10-19T15:21:00Z"/>
        </w:rPr>
      </w:pPr>
      <w:ins w:id="766" w:author="Ivan Cheng (鄭宜樺)" w:date="2021-10-19T15:21:00Z">
        <w:r>
          <w:t>4.5.5.</w:t>
        </w:r>
        <w:r>
          <w:rPr>
            <w:rFonts w:hint="eastAsia"/>
            <w:lang w:eastAsia="zh-TW"/>
          </w:rPr>
          <w:t>5</w:t>
        </w:r>
        <w:r w:rsidRPr="007C3161">
          <w:t>.4.3</w:t>
        </w:r>
        <w:r w:rsidRPr="007C3161">
          <w:tab/>
          <w:t>Message contents</w:t>
        </w:r>
      </w:ins>
    </w:p>
    <w:p w14:paraId="4654992B" w14:textId="4E728468" w:rsidR="002B5E36" w:rsidDel="00406206" w:rsidRDefault="00406206">
      <w:pPr>
        <w:pStyle w:val="B10"/>
        <w:ind w:left="284" w:firstLine="0"/>
        <w:rPr>
          <w:del w:id="767" w:author="Ivan Cheng (鄭宜樺)" w:date="2021-10-19T14:28:00Z"/>
          <w:lang w:eastAsia="zh-TW"/>
        </w:rPr>
        <w:pPrChange w:id="768" w:author="Ivan Cheng (鄭宜樺)" w:date="2021-10-19T13:44:00Z">
          <w:pPr/>
        </w:pPrChange>
      </w:pPr>
      <w:ins w:id="769" w:author="Ivan Cheng (鄭宜樺)" w:date="2021-10-19T15:25:00Z">
        <w:r w:rsidRPr="007C3161">
          <w:rPr>
            <w:lang w:eastAsia="zh-TW"/>
          </w:rPr>
          <w:t>Same message conten</w:t>
        </w:r>
        <w:r>
          <w:rPr>
            <w:lang w:eastAsia="zh-TW"/>
          </w:rPr>
          <w:t>ts as described in section 4.5.</w:t>
        </w:r>
      </w:ins>
      <w:ins w:id="770" w:author="Ivan Cheng (鄭宜樺)" w:date="2021-10-19T15:26:00Z">
        <w:r>
          <w:rPr>
            <w:rFonts w:hint="eastAsia"/>
            <w:lang w:eastAsia="zh-TW"/>
          </w:rPr>
          <w:t>5</w:t>
        </w:r>
      </w:ins>
      <w:ins w:id="771" w:author="Ivan Cheng (鄭宜樺)" w:date="2021-10-19T15:25:00Z">
        <w:r>
          <w:rPr>
            <w:lang w:eastAsia="zh-TW"/>
          </w:rPr>
          <w:t>.</w:t>
        </w:r>
      </w:ins>
      <w:ins w:id="772" w:author="Ivan Cheng (鄭宜樺)" w:date="2021-10-19T15:26:00Z">
        <w:r>
          <w:rPr>
            <w:rFonts w:hint="eastAsia"/>
            <w:lang w:eastAsia="zh-TW"/>
          </w:rPr>
          <w:t>3</w:t>
        </w:r>
      </w:ins>
      <w:ins w:id="773" w:author="Ivan Cheng (鄭宜樺)" w:date="2021-10-19T15:25:00Z">
        <w:r w:rsidR="00907030">
          <w:rPr>
            <w:lang w:eastAsia="zh-TW"/>
          </w:rPr>
          <w:t>.4.3</w:t>
        </w:r>
        <w:r w:rsidRPr="007C3161">
          <w:rPr>
            <w:lang w:eastAsia="zh-TW"/>
          </w:rPr>
          <w:t>:</w:t>
        </w:r>
      </w:ins>
    </w:p>
    <w:p w14:paraId="699286FC" w14:textId="77777777" w:rsidR="00406206" w:rsidRDefault="00406206">
      <w:pPr>
        <w:pStyle w:val="B10"/>
        <w:ind w:left="284" w:firstLine="0"/>
        <w:rPr>
          <w:ins w:id="774" w:author="Ivan Cheng (鄭宜樺)" w:date="2021-10-19T15:26:00Z"/>
          <w:lang w:eastAsia="zh-TW"/>
        </w:rPr>
        <w:pPrChange w:id="775" w:author="Ivan Cheng (鄭宜樺)" w:date="2021-10-19T13:44:00Z">
          <w:pPr/>
        </w:pPrChange>
      </w:pPr>
    </w:p>
    <w:p w14:paraId="59A97559" w14:textId="071EA0B1" w:rsidR="00406206" w:rsidRPr="007C3161" w:rsidRDefault="00406206" w:rsidP="00406206">
      <w:pPr>
        <w:pStyle w:val="H6"/>
        <w:rPr>
          <w:ins w:id="776" w:author="Ivan Cheng (鄭宜樺)" w:date="2021-10-19T15:23:00Z"/>
        </w:rPr>
      </w:pPr>
      <w:ins w:id="777" w:author="Ivan Cheng (鄭宜樺)" w:date="2021-10-19T15:23:00Z">
        <w:r>
          <w:lastRenderedPageBreak/>
          <w:t>4.5.5.</w:t>
        </w:r>
      </w:ins>
      <w:ins w:id="778" w:author="Ivan Cheng (鄭宜樺)" w:date="2021-10-19T15:27:00Z">
        <w:r>
          <w:rPr>
            <w:rFonts w:hint="eastAsia"/>
            <w:lang w:eastAsia="zh-TW"/>
          </w:rPr>
          <w:t>5</w:t>
        </w:r>
      </w:ins>
      <w:ins w:id="779" w:author="Ivan Cheng (鄭宜樺)" w:date="2021-10-19T15:23:00Z">
        <w:r w:rsidRPr="007C3161">
          <w:t>.5</w:t>
        </w:r>
        <w:r w:rsidRPr="007C3161">
          <w:tab/>
          <w:t>Test requirements</w:t>
        </w:r>
      </w:ins>
    </w:p>
    <w:p w14:paraId="708C5EA7" w14:textId="60BB203B" w:rsidR="00D907A4" w:rsidRPr="00CC004C" w:rsidRDefault="00D907A4" w:rsidP="00D907A4">
      <w:pPr>
        <w:keepNext/>
        <w:keepLines/>
        <w:spacing w:before="60"/>
        <w:jc w:val="center"/>
        <w:rPr>
          <w:ins w:id="780" w:author="Ivan Cheng (鄭宜樺)" w:date="2021-10-19T15:31:00Z"/>
          <w:rFonts w:ascii="Arial" w:hAnsi="Arial"/>
          <w:b/>
        </w:rPr>
      </w:pPr>
      <w:ins w:id="781" w:author="Ivan Cheng (鄭宜樺)" w:date="2021-10-19T15:31:00Z">
        <w:r>
          <w:rPr>
            <w:rFonts w:ascii="Arial" w:hAnsi="Arial"/>
            <w:b/>
          </w:rPr>
          <w:t xml:space="preserve">Table </w:t>
        </w:r>
        <w:r w:rsidRPr="00CC004C">
          <w:rPr>
            <w:rFonts w:ascii="Arial" w:hAnsi="Arial"/>
            <w:b/>
          </w:rPr>
          <w:t>4.5.5.5.</w:t>
        </w:r>
        <w:r>
          <w:rPr>
            <w:rFonts w:ascii="Arial" w:hAnsi="Arial" w:hint="eastAsia"/>
            <w:b/>
            <w:lang w:eastAsia="zh-TW"/>
          </w:rPr>
          <w:t>5.</w:t>
        </w:r>
        <w:r w:rsidRPr="00CC004C">
          <w:rPr>
            <w:rFonts w:ascii="Arial" w:hAnsi="Arial"/>
            <w:b/>
          </w:rPr>
          <w:t xml:space="preserve">1-3: Cell specific test parameters </w:t>
        </w:r>
        <w:r w:rsidRPr="00CC004C">
          <w:rPr>
            <w:rFonts w:ascii="Arial" w:hAnsi="Arial"/>
            <w:b/>
            <w:lang w:val="en-US"/>
          </w:rPr>
          <w:t xml:space="preserve">for FR1 </w:t>
        </w:r>
        <w:proofErr w:type="spellStart"/>
        <w:r w:rsidRPr="00CC004C">
          <w:rPr>
            <w:rFonts w:ascii="Arial" w:hAnsi="Arial"/>
            <w:b/>
            <w:lang w:val="en-US"/>
          </w:rPr>
          <w:t>PSCell</w:t>
        </w:r>
        <w:proofErr w:type="spellEnd"/>
        <w:r w:rsidRPr="00CC004C">
          <w:rPr>
            <w:rFonts w:ascii="Arial" w:hAnsi="Arial"/>
            <w:b/>
            <w:lang w:val="en-US"/>
          </w:rPr>
          <w:t xml:space="preserve"> and </w:t>
        </w:r>
        <w:proofErr w:type="spellStart"/>
        <w:r w:rsidRPr="00CC004C">
          <w:rPr>
            <w:rFonts w:ascii="Arial" w:hAnsi="Arial"/>
            <w:b/>
            <w:lang w:val="en-US"/>
          </w:rPr>
          <w:t>SCell</w:t>
        </w:r>
        <w:proofErr w:type="spellEnd"/>
        <w:r w:rsidRPr="00CC004C">
          <w:rPr>
            <w:rFonts w:ascii="Arial" w:hAnsi="Arial"/>
            <w:b/>
            <w:lang w:val="en-US"/>
          </w:rPr>
          <w:t xml:space="preserve"> for beam failure detection and link recovery testing in non-DRX mode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134"/>
        <w:gridCol w:w="992"/>
        <w:gridCol w:w="748"/>
        <w:gridCol w:w="1236"/>
        <w:gridCol w:w="851"/>
        <w:gridCol w:w="850"/>
        <w:gridCol w:w="851"/>
      </w:tblGrid>
      <w:tr w:rsidR="00D907A4" w:rsidRPr="00CC004C" w14:paraId="3A31CCD9" w14:textId="77777777" w:rsidTr="00B57972">
        <w:trPr>
          <w:cantSplit/>
          <w:trHeight w:val="184"/>
          <w:jc w:val="center"/>
          <w:ins w:id="782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824E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783" w:author="Ivan Cheng (鄭宜樺)" w:date="2021-10-19T15:31:00Z"/>
                <w:rFonts w:ascii="Arial" w:hAnsi="Arial"/>
                <w:b/>
                <w:sz w:val="18"/>
              </w:rPr>
            </w:pPr>
            <w:ins w:id="784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D8678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785" w:author="Ivan Cheng (鄭宜樺)" w:date="2021-10-19T15:31:00Z"/>
                <w:rFonts w:ascii="Arial" w:hAnsi="Arial"/>
                <w:b/>
                <w:sz w:val="18"/>
              </w:rPr>
            </w:pPr>
            <w:ins w:id="786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C726C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787" w:author="Ivan Cheng (鄭宜樺)" w:date="2021-10-19T15:31:00Z"/>
                <w:rFonts w:ascii="Arial" w:hAnsi="Arial"/>
                <w:b/>
                <w:sz w:val="18"/>
              </w:rPr>
            </w:pPr>
            <w:ins w:id="788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Cell2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85A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789" w:author="Ivan Cheng (鄭宜樺)" w:date="2021-10-19T15:31:00Z"/>
                <w:rFonts w:ascii="Arial" w:hAnsi="Arial"/>
                <w:b/>
                <w:sz w:val="18"/>
              </w:rPr>
            </w:pPr>
            <w:ins w:id="790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Test 1 Cell3</w:t>
              </w:r>
            </w:ins>
          </w:p>
        </w:tc>
      </w:tr>
      <w:tr w:rsidR="00D907A4" w:rsidRPr="00CC004C" w14:paraId="7A2A445F" w14:textId="77777777" w:rsidTr="00B57972">
        <w:trPr>
          <w:cantSplit/>
          <w:trHeight w:val="184"/>
          <w:jc w:val="center"/>
          <w:ins w:id="791" w:author="Ivan Cheng (鄭宜樺)" w:date="2021-10-19T15:31:00Z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66B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792" w:author="Ivan Cheng (鄭宜樺)" w:date="2021-10-19T15:31:00Z"/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4C8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793" w:author="Ivan Cheng (鄭宜樺)" w:date="2021-10-19T15:31:00Z"/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D301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794" w:author="Ivan Cheng (鄭宜樺)" w:date="2021-10-19T15:31:00Z"/>
                <w:rFonts w:ascii="Arial" w:hAnsi="Arial"/>
                <w:b/>
                <w:sz w:val="18"/>
              </w:rPr>
            </w:pPr>
            <w:ins w:id="795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T1 to T5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AB07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796" w:author="Ivan Cheng (鄭宜樺)" w:date="2021-10-19T15:31:00Z"/>
                <w:rFonts w:ascii="Arial" w:hAnsi="Arial"/>
                <w:b/>
                <w:sz w:val="18"/>
              </w:rPr>
            </w:pPr>
            <w:ins w:id="797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E0F8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798" w:author="Ivan Cheng (鄭宜樺)" w:date="2021-10-19T15:31:00Z"/>
                <w:rFonts w:ascii="Arial" w:hAnsi="Arial"/>
                <w:b/>
                <w:sz w:val="18"/>
              </w:rPr>
            </w:pPr>
            <w:ins w:id="799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512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00" w:author="Ivan Cheng (鄭宜樺)" w:date="2021-10-19T15:31:00Z"/>
                <w:rFonts w:ascii="Arial" w:hAnsi="Arial"/>
                <w:b/>
                <w:sz w:val="18"/>
              </w:rPr>
            </w:pPr>
            <w:ins w:id="801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19F5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02" w:author="Ivan Cheng (鄭宜樺)" w:date="2021-10-19T15:31:00Z"/>
                <w:rFonts w:ascii="Arial" w:hAnsi="Arial"/>
                <w:b/>
                <w:sz w:val="18"/>
              </w:rPr>
            </w:pPr>
            <w:ins w:id="803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A3F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04" w:author="Ivan Cheng (鄭宜樺)" w:date="2021-10-19T15:31:00Z"/>
                <w:rFonts w:ascii="Arial" w:hAnsi="Arial"/>
                <w:b/>
                <w:sz w:val="18"/>
              </w:rPr>
            </w:pPr>
            <w:ins w:id="805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T5</w:t>
              </w:r>
            </w:ins>
          </w:p>
        </w:tc>
      </w:tr>
      <w:tr w:rsidR="00D907A4" w:rsidRPr="00CC004C" w14:paraId="4ABAD486" w14:textId="77777777" w:rsidTr="00B57972">
        <w:trPr>
          <w:cantSplit/>
          <w:trHeight w:val="270"/>
          <w:jc w:val="center"/>
          <w:ins w:id="806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E434" w14:textId="77777777" w:rsidR="00D907A4" w:rsidRPr="00CC004C" w:rsidRDefault="00D907A4" w:rsidP="00B57972">
            <w:pPr>
              <w:keepNext/>
              <w:keepLines/>
              <w:spacing w:after="0"/>
              <w:rPr>
                <w:ins w:id="807" w:author="Ivan Cheng (鄭宜樺)" w:date="2021-10-19T15:31:00Z"/>
                <w:rFonts w:ascii="Arial" w:hAnsi="Arial"/>
                <w:sz w:val="18"/>
                <w:lang w:val="en-US"/>
              </w:rPr>
            </w:pPr>
            <w:ins w:id="808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7AA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09" w:author="Ivan Cheng (鄭宜樺)" w:date="2021-10-19T15:31:00Z"/>
                <w:rFonts w:ascii="Arial" w:hAnsi="Arial"/>
                <w:sz w:val="18"/>
              </w:rPr>
            </w:pPr>
            <w:ins w:id="810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72C3F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1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27DB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2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4F1ED0C6" w14:textId="77777777" w:rsidTr="00B57972">
        <w:trPr>
          <w:cantSplit/>
          <w:trHeight w:val="174"/>
          <w:jc w:val="center"/>
          <w:ins w:id="813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FBF5" w14:textId="77777777" w:rsidR="00D907A4" w:rsidRPr="00CC004C" w:rsidRDefault="00D907A4" w:rsidP="00B57972">
            <w:pPr>
              <w:keepNext/>
              <w:keepLines/>
              <w:spacing w:after="0"/>
              <w:rPr>
                <w:ins w:id="814" w:author="Ivan Cheng (鄭宜樺)" w:date="2021-10-19T15:31:00Z"/>
                <w:rFonts w:ascii="Arial" w:hAnsi="Arial"/>
                <w:sz w:val="18"/>
                <w:lang w:val="en-US"/>
              </w:rPr>
            </w:pPr>
            <w:ins w:id="815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D9B2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6" w:author="Ivan Cheng (鄭宜樺)" w:date="2021-10-19T15:31:00Z"/>
                <w:rFonts w:ascii="Arial" w:hAnsi="Arial"/>
                <w:sz w:val="18"/>
              </w:rPr>
            </w:pPr>
            <w:ins w:id="817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14685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8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59BF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9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2D9AC569" w14:textId="77777777" w:rsidTr="00B57972">
        <w:trPr>
          <w:cantSplit/>
          <w:trHeight w:val="163"/>
          <w:jc w:val="center"/>
          <w:ins w:id="820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1458" w14:textId="77777777" w:rsidR="00D907A4" w:rsidRPr="00CC004C" w:rsidRDefault="00D907A4" w:rsidP="00B57972">
            <w:pPr>
              <w:keepNext/>
              <w:keepLines/>
              <w:spacing w:after="0"/>
              <w:rPr>
                <w:ins w:id="821" w:author="Ivan Cheng (鄭宜樺)" w:date="2021-10-19T15:31:00Z"/>
                <w:rFonts w:ascii="Arial" w:hAnsi="Arial"/>
                <w:sz w:val="18"/>
                <w:lang w:val="en-US"/>
              </w:rPr>
            </w:pPr>
            <w:ins w:id="822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55AB2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3" w:author="Ivan Cheng (鄭宜樺)" w:date="2021-10-19T15:31:00Z"/>
                <w:rFonts w:ascii="Arial" w:hAnsi="Arial"/>
                <w:sz w:val="18"/>
              </w:rPr>
            </w:pPr>
            <w:ins w:id="824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539B4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7C77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6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76586DD4" w14:textId="77777777" w:rsidTr="00B57972">
        <w:trPr>
          <w:cantSplit/>
          <w:trHeight w:val="163"/>
          <w:jc w:val="center"/>
          <w:ins w:id="827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215E" w14:textId="77777777" w:rsidR="00D907A4" w:rsidRPr="00CC004C" w:rsidRDefault="00D907A4" w:rsidP="00B57972">
            <w:pPr>
              <w:keepNext/>
              <w:keepLines/>
              <w:spacing w:after="0"/>
              <w:rPr>
                <w:ins w:id="828" w:author="Ivan Cheng (鄭宜樺)" w:date="2021-10-19T15:31:00Z"/>
                <w:rFonts w:ascii="Arial" w:hAnsi="Arial"/>
                <w:sz w:val="18"/>
                <w:lang w:val="en-US"/>
              </w:rPr>
            </w:pPr>
            <w:ins w:id="829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0CCEB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30" w:author="Ivan Cheng (鄭宜樺)" w:date="2021-10-19T15:31:00Z"/>
                <w:rFonts w:ascii="Arial" w:hAnsi="Arial"/>
                <w:sz w:val="18"/>
              </w:rPr>
            </w:pPr>
            <w:ins w:id="831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522EE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3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5F5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33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4B7058F9" w14:textId="77777777" w:rsidTr="00B57972">
        <w:trPr>
          <w:cantSplit/>
          <w:trHeight w:val="174"/>
          <w:jc w:val="center"/>
          <w:ins w:id="834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6231" w14:textId="77777777" w:rsidR="00D907A4" w:rsidRPr="00CC004C" w:rsidRDefault="00D907A4" w:rsidP="00B57972">
            <w:pPr>
              <w:keepNext/>
              <w:keepLines/>
              <w:spacing w:after="0"/>
              <w:rPr>
                <w:ins w:id="835" w:author="Ivan Cheng (鄭宜樺)" w:date="2021-10-19T15:31:00Z"/>
                <w:rFonts w:ascii="Arial" w:hAnsi="Arial"/>
                <w:sz w:val="18"/>
                <w:lang w:val="en-US"/>
              </w:rPr>
            </w:pPr>
            <w:ins w:id="836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5B52A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37" w:author="Ivan Cheng (鄭宜樺)" w:date="2021-10-19T15:31:00Z"/>
                <w:rFonts w:ascii="Arial" w:hAnsi="Arial"/>
                <w:sz w:val="18"/>
              </w:rPr>
            </w:pPr>
            <w:ins w:id="838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3CB0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39" w:author="Ivan Cheng (鄭宜樺)" w:date="2021-10-19T15:31:00Z"/>
                <w:rFonts w:ascii="Arial" w:hAnsi="Arial"/>
                <w:sz w:val="18"/>
              </w:rPr>
            </w:pPr>
            <w:ins w:id="840" w:author="Ivan Cheng (鄭宜樺)" w:date="2021-10-19T15:31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6D72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41" w:author="Ivan Cheng (鄭宜樺)" w:date="2021-10-19T15:31:00Z"/>
                <w:rFonts w:ascii="Arial" w:hAnsi="Arial"/>
                <w:sz w:val="18"/>
              </w:rPr>
            </w:pPr>
            <w:ins w:id="842" w:author="Ivan Cheng (鄭宜樺)" w:date="2021-10-19T15:31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D907A4" w:rsidRPr="00CC004C" w14:paraId="01B8EB38" w14:textId="77777777" w:rsidTr="00B57972">
        <w:trPr>
          <w:cantSplit/>
          <w:trHeight w:val="163"/>
          <w:jc w:val="center"/>
          <w:ins w:id="843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28E4" w14:textId="77777777" w:rsidR="00D907A4" w:rsidRPr="00CC004C" w:rsidRDefault="00D907A4" w:rsidP="00B57972">
            <w:pPr>
              <w:keepNext/>
              <w:keepLines/>
              <w:spacing w:after="0"/>
              <w:rPr>
                <w:ins w:id="844" w:author="Ivan Cheng (鄭宜樺)" w:date="2021-10-19T15:31:00Z"/>
                <w:rFonts w:ascii="Arial" w:hAnsi="Arial"/>
                <w:sz w:val="18"/>
                <w:lang w:val="en-US"/>
              </w:rPr>
            </w:pPr>
            <w:ins w:id="845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783E7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46" w:author="Ivan Cheng (鄭宜樺)" w:date="2021-10-19T15:31:00Z"/>
                <w:rFonts w:ascii="Arial" w:hAnsi="Arial"/>
                <w:sz w:val="18"/>
              </w:rPr>
            </w:pPr>
            <w:ins w:id="847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BFCEC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48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D8E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49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1B997A0F" w14:textId="77777777" w:rsidTr="00B57972">
        <w:trPr>
          <w:cantSplit/>
          <w:trHeight w:val="163"/>
          <w:jc w:val="center"/>
          <w:ins w:id="850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8522" w14:textId="77777777" w:rsidR="00D907A4" w:rsidRPr="00CC004C" w:rsidRDefault="00D907A4" w:rsidP="00B57972">
            <w:pPr>
              <w:keepNext/>
              <w:keepLines/>
              <w:spacing w:after="0"/>
              <w:rPr>
                <w:ins w:id="851" w:author="Ivan Cheng (鄭宜樺)" w:date="2021-10-19T15:31:00Z"/>
                <w:rFonts w:ascii="Arial" w:hAnsi="Arial"/>
                <w:sz w:val="18"/>
                <w:lang w:val="en-US"/>
              </w:rPr>
            </w:pPr>
            <w:ins w:id="852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PDSCH to PDSCH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42F43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53" w:author="Ivan Cheng (鄭宜樺)" w:date="2021-10-19T15:31:00Z"/>
                <w:rFonts w:ascii="Arial" w:hAnsi="Arial"/>
                <w:sz w:val="18"/>
              </w:rPr>
            </w:pPr>
            <w:ins w:id="854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5F9E1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5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ECB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56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2269CEC8" w14:textId="77777777" w:rsidTr="00B57972">
        <w:trPr>
          <w:cantSplit/>
          <w:trHeight w:val="163"/>
          <w:jc w:val="center"/>
          <w:ins w:id="857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46DF" w14:textId="77777777" w:rsidR="00D907A4" w:rsidRPr="00CC004C" w:rsidRDefault="00D907A4" w:rsidP="00B57972">
            <w:pPr>
              <w:keepNext/>
              <w:keepLines/>
              <w:spacing w:after="0"/>
              <w:rPr>
                <w:ins w:id="858" w:author="Ivan Cheng (鄭宜樺)" w:date="2021-10-19T15:31:00Z"/>
                <w:rFonts w:ascii="Arial" w:hAnsi="Arial"/>
                <w:sz w:val="18"/>
                <w:lang w:val="en-US"/>
              </w:rPr>
            </w:pPr>
            <w:ins w:id="859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OCNG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C66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60" w:author="Ivan Cheng (鄭宜樺)" w:date="2021-10-19T15:31:00Z"/>
                <w:rFonts w:ascii="Arial" w:hAnsi="Arial"/>
                <w:sz w:val="18"/>
              </w:rPr>
            </w:pPr>
            <w:ins w:id="861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3651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6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E18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63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40AA78D6" w14:textId="77777777" w:rsidTr="00B57972">
        <w:trPr>
          <w:cantSplit/>
          <w:trHeight w:val="163"/>
          <w:jc w:val="center"/>
          <w:ins w:id="864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9BFB" w14:textId="77777777" w:rsidR="00D907A4" w:rsidRPr="00CC004C" w:rsidRDefault="00D907A4" w:rsidP="00B57972">
            <w:pPr>
              <w:keepNext/>
              <w:keepLines/>
              <w:spacing w:after="0"/>
              <w:rPr>
                <w:ins w:id="865" w:author="Ivan Cheng (鄭宜樺)" w:date="2021-10-19T15:31:00Z"/>
                <w:rFonts w:ascii="Arial" w:hAnsi="Arial"/>
                <w:sz w:val="18"/>
                <w:lang w:val="en-US"/>
              </w:rPr>
            </w:pPr>
            <w:ins w:id="866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OCNG to OCNG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2D768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67" w:author="Ivan Cheng (鄭宜樺)" w:date="2021-10-19T15:31:00Z"/>
                <w:rFonts w:ascii="Arial" w:hAnsi="Arial"/>
                <w:sz w:val="18"/>
              </w:rPr>
            </w:pPr>
            <w:ins w:id="868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E87D8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6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6C3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70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603C05E8" w14:textId="77777777" w:rsidTr="00B57972">
        <w:trPr>
          <w:cantSplit/>
          <w:trHeight w:val="105"/>
          <w:jc w:val="center"/>
          <w:ins w:id="871" w:author="Ivan Cheng (鄭宜樺)" w:date="2021-10-19T15:3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EA7112" w14:textId="77777777" w:rsidR="00D907A4" w:rsidRPr="00CC004C" w:rsidRDefault="00D907A4" w:rsidP="00B57972">
            <w:pPr>
              <w:keepNext/>
              <w:keepLines/>
              <w:spacing w:after="0"/>
              <w:rPr>
                <w:ins w:id="872" w:author="Ivan Cheng (鄭宜樺)" w:date="2021-10-19T15:31:00Z"/>
                <w:rFonts w:ascii="Arial" w:hAnsi="Arial"/>
                <w:sz w:val="18"/>
              </w:rPr>
            </w:pPr>
            <w:ins w:id="873" w:author="Ivan Cheng (鄭宜樺)" w:date="2021-10-19T15:31:00Z">
              <w:r w:rsidRPr="00CC004C">
                <w:rPr>
                  <w:rFonts w:ascii="Arial" w:eastAsia="?? ??" w:hAnsi="Arial"/>
                  <w:sz w:val="18"/>
                </w:rPr>
                <w:t xml:space="preserve">SNR_CSI-RS of </w:t>
              </w:r>
              <w:r w:rsidRPr="00CC004C">
                <w:rPr>
                  <w:rFonts w:ascii="Arial" w:hAnsi="Arial"/>
                  <w:sz w:val="18"/>
                </w:rPr>
                <w:t>set q</w:t>
              </w:r>
              <w:r w:rsidRPr="00CC004C">
                <w:rPr>
                  <w:rFonts w:ascii="Arial" w:hAnsi="Arial"/>
                  <w:sz w:val="18"/>
                  <w:vertAlign w:val="subscript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BCBE" w14:textId="77777777" w:rsidR="00D907A4" w:rsidRPr="00CC004C" w:rsidRDefault="00D907A4" w:rsidP="00B57972">
            <w:pPr>
              <w:keepNext/>
              <w:keepLines/>
              <w:spacing w:after="0"/>
              <w:rPr>
                <w:ins w:id="874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875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55B2D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76" w:author="Ivan Cheng (鄭宜樺)" w:date="2021-10-19T15:31:00Z"/>
                <w:rFonts w:ascii="Arial" w:hAnsi="Arial"/>
                <w:sz w:val="18"/>
              </w:rPr>
            </w:pPr>
            <w:ins w:id="877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BBD36D" w14:textId="5EC8AAC0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78" w:author="Ivan Cheng (鄭宜樺)" w:date="2021-10-19T15:31:00Z"/>
                <w:rFonts w:ascii="Arial" w:hAnsi="Arial"/>
                <w:sz w:val="18"/>
                <w:lang w:eastAsia="zh-TW"/>
              </w:rPr>
            </w:pPr>
            <w:ins w:id="879" w:author="Ivan Cheng (鄭宜樺)" w:date="2021-10-19T15:31:00Z">
              <w:r w:rsidRPr="00CC004C">
                <w:rPr>
                  <w:rFonts w:ascii="Arial" w:hAnsi="Arial"/>
                  <w:sz w:val="18"/>
                </w:rPr>
                <w:t>5</w:t>
              </w:r>
            </w:ins>
            <w:ins w:id="880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E246" w14:textId="78A86863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881" w:author="Ivan Cheng (鄭宜樺)" w:date="2021-10-19T15:31:00Z"/>
                <w:rFonts w:ascii="Arial" w:hAnsi="Arial"/>
                <w:noProof/>
                <w:sz w:val="18"/>
                <w:lang w:eastAsia="zh-TW"/>
              </w:rPr>
            </w:pPr>
            <w:ins w:id="882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5</w:t>
              </w:r>
            </w:ins>
            <w:ins w:id="883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83ED" w14:textId="1955007D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884" w:author="Ivan Cheng (鄭宜樺)" w:date="2021-10-19T15:31:00Z"/>
                <w:rFonts w:ascii="Arial" w:hAnsi="Arial"/>
                <w:noProof/>
                <w:sz w:val="18"/>
                <w:lang w:eastAsia="zh-TW"/>
                <w:rPrChange w:id="885" w:author="Ivan Cheng (鄭宜樺)" w:date="2021-10-19T15:38:00Z">
                  <w:rPr>
                    <w:ins w:id="886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887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-3</w:t>
              </w:r>
            </w:ins>
            <w:ins w:id="888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F58A" w14:textId="6A6F7266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889" w:author="Ivan Cheng (鄭宜樺)" w:date="2021-10-19T15:31:00Z"/>
                <w:rFonts w:ascii="Arial" w:hAnsi="Arial"/>
                <w:noProof/>
                <w:sz w:val="18"/>
                <w:lang w:eastAsia="zh-TW"/>
                <w:rPrChange w:id="890" w:author="Ivan Cheng (鄭宜樺)" w:date="2021-10-19T15:38:00Z">
                  <w:rPr>
                    <w:ins w:id="891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892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-12</w:t>
              </w:r>
            </w:ins>
            <w:ins w:id="893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</w:t>
              </w:r>
            </w:ins>
            <w:ins w:id="894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6BD3" w14:textId="4345794E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895" w:author="Ivan Cheng (鄭宜樺)" w:date="2021-10-19T15:31:00Z"/>
                <w:rFonts w:ascii="Arial" w:hAnsi="Arial"/>
                <w:noProof/>
                <w:sz w:val="18"/>
                <w:lang w:eastAsia="zh-TW"/>
                <w:rPrChange w:id="896" w:author="Ivan Cheng (鄭宜樺)" w:date="2021-10-19T15:39:00Z">
                  <w:rPr>
                    <w:ins w:id="89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898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-12</w:t>
              </w:r>
            </w:ins>
            <w:ins w:id="899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5C70" w14:textId="6A63AEAE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00" w:author="Ivan Cheng (鄭宜樺)" w:date="2021-10-19T15:31:00Z"/>
                <w:rFonts w:ascii="Arial" w:hAnsi="Arial"/>
                <w:noProof/>
                <w:sz w:val="18"/>
                <w:lang w:eastAsia="zh-TW"/>
                <w:rPrChange w:id="901" w:author="Ivan Cheng (鄭宜樺)" w:date="2021-10-19T15:39:00Z">
                  <w:rPr>
                    <w:ins w:id="902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03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-12</w:t>
              </w:r>
            </w:ins>
            <w:ins w:id="904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</w:tr>
      <w:tr w:rsidR="00D907A4" w:rsidRPr="00CC004C" w14:paraId="5C266980" w14:textId="77777777" w:rsidTr="00B57972">
        <w:trPr>
          <w:cantSplit/>
          <w:trHeight w:val="105"/>
          <w:jc w:val="center"/>
          <w:ins w:id="905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BB9196" w14:textId="77777777" w:rsidR="00D907A4" w:rsidRPr="00CC004C" w:rsidRDefault="00D907A4" w:rsidP="00B57972">
            <w:pPr>
              <w:keepNext/>
              <w:keepLines/>
              <w:spacing w:after="0"/>
              <w:rPr>
                <w:ins w:id="906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0E72" w14:textId="77777777" w:rsidR="00D907A4" w:rsidRPr="00CC004C" w:rsidRDefault="00D907A4" w:rsidP="00B57972">
            <w:pPr>
              <w:keepNext/>
              <w:keepLines/>
              <w:spacing w:after="0"/>
              <w:rPr>
                <w:ins w:id="907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908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AFF4EA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90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53BC7B" w14:textId="3CE9AF85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910" w:author="Ivan Cheng (鄭宜樺)" w:date="2021-10-19T15:31:00Z"/>
                <w:rFonts w:ascii="Arial" w:hAnsi="Arial"/>
                <w:sz w:val="18"/>
                <w:lang w:eastAsia="zh-TW"/>
              </w:rPr>
            </w:pPr>
            <w:ins w:id="911" w:author="Ivan Cheng (鄭宜樺)" w:date="2021-10-19T15:31:00Z">
              <w:r w:rsidRPr="00CC004C">
                <w:rPr>
                  <w:rFonts w:ascii="Arial" w:hAnsi="Arial"/>
                  <w:sz w:val="18"/>
                </w:rPr>
                <w:t>5</w:t>
              </w:r>
            </w:ins>
            <w:ins w:id="912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7DBF" w14:textId="0921907E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13" w:author="Ivan Cheng (鄭宜樺)" w:date="2021-10-19T15:31:00Z"/>
                <w:rFonts w:ascii="Arial" w:hAnsi="Arial"/>
                <w:noProof/>
                <w:sz w:val="18"/>
                <w:lang w:eastAsia="zh-TW"/>
                <w:rPrChange w:id="914" w:author="Ivan Cheng (鄭宜樺)" w:date="2021-10-19T15:37:00Z">
                  <w:rPr>
                    <w:ins w:id="915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16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5</w:t>
              </w:r>
            </w:ins>
            <w:ins w:id="917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D1AB" w14:textId="44BEEB3B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18" w:author="Ivan Cheng (鄭宜樺)" w:date="2021-10-19T15:31:00Z"/>
                <w:rFonts w:ascii="Arial" w:hAnsi="Arial"/>
                <w:noProof/>
                <w:sz w:val="18"/>
                <w:lang w:eastAsia="zh-TW"/>
                <w:rPrChange w:id="919" w:author="Ivan Cheng (鄭宜樺)" w:date="2021-10-19T15:38:00Z">
                  <w:rPr>
                    <w:ins w:id="920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21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-3</w:t>
              </w:r>
            </w:ins>
            <w:ins w:id="922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5952" w14:textId="095A30A4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23" w:author="Ivan Cheng (鄭宜樺)" w:date="2021-10-19T15:31:00Z"/>
                <w:rFonts w:ascii="Arial" w:hAnsi="Arial"/>
                <w:noProof/>
                <w:sz w:val="18"/>
                <w:lang w:eastAsia="zh-TW"/>
                <w:rPrChange w:id="924" w:author="Ivan Cheng (鄭宜樺)" w:date="2021-10-19T15:39:00Z">
                  <w:rPr>
                    <w:ins w:id="925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26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-12</w:t>
              </w:r>
            </w:ins>
            <w:ins w:id="927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9494" w14:textId="7CF59503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28" w:author="Ivan Cheng (鄭宜樺)" w:date="2021-10-19T15:31:00Z"/>
                <w:rFonts w:ascii="Arial" w:hAnsi="Arial"/>
                <w:noProof/>
                <w:sz w:val="18"/>
                <w:lang w:eastAsia="zh-TW"/>
                <w:rPrChange w:id="929" w:author="Ivan Cheng (鄭宜樺)" w:date="2021-10-19T15:39:00Z">
                  <w:rPr>
                    <w:ins w:id="930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31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-12</w:t>
              </w:r>
            </w:ins>
            <w:ins w:id="932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B9EC" w14:textId="3710D6B9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33" w:author="Ivan Cheng (鄭宜樺)" w:date="2021-10-19T15:31:00Z"/>
                <w:rFonts w:ascii="Arial" w:hAnsi="Arial"/>
                <w:noProof/>
                <w:sz w:val="18"/>
                <w:lang w:eastAsia="zh-TW"/>
                <w:rPrChange w:id="934" w:author="Ivan Cheng (鄭宜樺)" w:date="2021-10-19T15:39:00Z">
                  <w:rPr>
                    <w:ins w:id="935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36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-12</w:t>
              </w:r>
            </w:ins>
            <w:ins w:id="937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</w:tr>
      <w:tr w:rsidR="00D907A4" w:rsidRPr="00CC004C" w14:paraId="5CB2B15C" w14:textId="77777777" w:rsidTr="00B57972">
        <w:trPr>
          <w:cantSplit/>
          <w:trHeight w:val="105"/>
          <w:jc w:val="center"/>
          <w:ins w:id="938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A3A60" w14:textId="77777777" w:rsidR="00D907A4" w:rsidRPr="00CC004C" w:rsidRDefault="00D907A4" w:rsidP="00B57972">
            <w:pPr>
              <w:keepNext/>
              <w:keepLines/>
              <w:spacing w:after="0"/>
              <w:rPr>
                <w:ins w:id="93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5DC6" w14:textId="77777777" w:rsidR="00D907A4" w:rsidRPr="00CC004C" w:rsidRDefault="00D907A4" w:rsidP="00B57972">
            <w:pPr>
              <w:keepNext/>
              <w:keepLines/>
              <w:spacing w:after="0"/>
              <w:rPr>
                <w:ins w:id="940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941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05A2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94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F9994" w14:textId="3E6A1E6D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943" w:author="Ivan Cheng (鄭宜樺)" w:date="2021-10-19T15:31:00Z"/>
                <w:rFonts w:ascii="Arial" w:hAnsi="Arial"/>
                <w:sz w:val="18"/>
                <w:lang w:eastAsia="zh-TW"/>
              </w:rPr>
            </w:pPr>
            <w:ins w:id="944" w:author="Ivan Cheng (鄭宜樺)" w:date="2021-10-19T15:31:00Z">
              <w:r w:rsidRPr="00CC004C">
                <w:rPr>
                  <w:rFonts w:ascii="Arial" w:hAnsi="Arial"/>
                  <w:sz w:val="18"/>
                </w:rPr>
                <w:t>5</w:t>
              </w:r>
            </w:ins>
            <w:ins w:id="945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B5EE" w14:textId="06BC8C6B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46" w:author="Ivan Cheng (鄭宜樺)" w:date="2021-10-19T15:31:00Z"/>
                <w:rFonts w:ascii="Arial" w:hAnsi="Arial"/>
                <w:noProof/>
                <w:sz w:val="18"/>
                <w:lang w:eastAsia="zh-TW"/>
                <w:rPrChange w:id="947" w:author="Ivan Cheng (鄭宜樺)" w:date="2021-10-19T15:37:00Z">
                  <w:rPr>
                    <w:ins w:id="948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49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5</w:t>
              </w:r>
            </w:ins>
            <w:ins w:id="950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6346" w14:textId="6E02CF52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51" w:author="Ivan Cheng (鄭宜樺)" w:date="2021-10-19T15:31:00Z"/>
                <w:rFonts w:ascii="Arial" w:hAnsi="Arial"/>
                <w:noProof/>
                <w:sz w:val="18"/>
                <w:lang w:eastAsia="zh-TW"/>
                <w:rPrChange w:id="952" w:author="Ivan Cheng (鄭宜樺)" w:date="2021-10-19T15:38:00Z">
                  <w:rPr>
                    <w:ins w:id="953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54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-3</w:t>
              </w:r>
            </w:ins>
            <w:ins w:id="955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38FE" w14:textId="3E605A61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56" w:author="Ivan Cheng (鄭宜樺)" w:date="2021-10-19T15:31:00Z"/>
                <w:rFonts w:ascii="Arial" w:hAnsi="Arial"/>
                <w:noProof/>
                <w:sz w:val="18"/>
                <w:lang w:eastAsia="zh-TW"/>
                <w:rPrChange w:id="957" w:author="Ivan Cheng (鄭宜樺)" w:date="2021-10-19T15:39:00Z">
                  <w:rPr>
                    <w:ins w:id="958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59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-12</w:t>
              </w:r>
            </w:ins>
            <w:ins w:id="960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2378" w14:textId="05418E9A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61" w:author="Ivan Cheng (鄭宜樺)" w:date="2021-10-19T15:31:00Z"/>
                <w:rFonts w:ascii="Arial" w:hAnsi="Arial"/>
                <w:noProof/>
                <w:sz w:val="18"/>
                <w:lang w:eastAsia="zh-TW"/>
                <w:rPrChange w:id="962" w:author="Ivan Cheng (鄭宜樺)" w:date="2021-10-19T15:39:00Z">
                  <w:rPr>
                    <w:ins w:id="963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64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-12</w:t>
              </w:r>
            </w:ins>
            <w:ins w:id="965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7919" w14:textId="52866E86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66" w:author="Ivan Cheng (鄭宜樺)" w:date="2021-10-19T15:31:00Z"/>
                <w:rFonts w:ascii="Arial" w:hAnsi="Arial"/>
                <w:noProof/>
                <w:sz w:val="18"/>
                <w:lang w:eastAsia="zh-TW"/>
                <w:rPrChange w:id="967" w:author="Ivan Cheng (鄭宜樺)" w:date="2021-10-19T15:39:00Z">
                  <w:rPr>
                    <w:ins w:id="968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69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-12</w:t>
              </w:r>
            </w:ins>
            <w:ins w:id="970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</w:t>
              </w:r>
            </w:ins>
            <w:ins w:id="971" w:author="Ivan Cheng (鄭宜樺)" w:date="2021-10-19T15:40:00Z"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</w:tr>
      <w:tr w:rsidR="00D907A4" w:rsidRPr="00CC004C" w14:paraId="464F2092" w14:textId="77777777" w:rsidTr="00B57972">
        <w:trPr>
          <w:cantSplit/>
          <w:trHeight w:val="105"/>
          <w:jc w:val="center"/>
          <w:ins w:id="972" w:author="Ivan Cheng (鄭宜樺)" w:date="2021-10-19T15:3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4B0B3C" w14:textId="77777777" w:rsidR="00D907A4" w:rsidRPr="00CC004C" w:rsidRDefault="00D907A4" w:rsidP="00B57972">
            <w:pPr>
              <w:keepNext/>
              <w:keepLines/>
              <w:spacing w:after="0"/>
              <w:rPr>
                <w:ins w:id="973" w:author="Ivan Cheng (鄭宜樺)" w:date="2021-10-19T15:31:00Z"/>
                <w:rFonts w:ascii="Arial" w:hAnsi="Arial"/>
                <w:sz w:val="18"/>
              </w:rPr>
            </w:pPr>
            <w:ins w:id="974" w:author="Ivan Cheng (鄭宜樺)" w:date="2021-10-19T15:31:00Z">
              <w:r w:rsidRPr="00CC004C">
                <w:rPr>
                  <w:rFonts w:ascii="Arial" w:eastAsia="?? ??" w:hAnsi="Arial"/>
                  <w:sz w:val="18"/>
                </w:rPr>
                <w:t>SNR_CSI-RS</w:t>
              </w:r>
              <w:r w:rsidRPr="00CC004C">
                <w:rPr>
                  <w:rFonts w:ascii="Arial" w:hAnsi="Arial"/>
                  <w:sz w:val="18"/>
                </w:rPr>
                <w:t xml:space="preserve"> of set q</w:t>
              </w:r>
              <w:r w:rsidRPr="00CC004C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DD75" w14:textId="77777777" w:rsidR="00D907A4" w:rsidRPr="00CC004C" w:rsidRDefault="00D907A4" w:rsidP="00B57972">
            <w:pPr>
              <w:keepNext/>
              <w:keepLines/>
              <w:spacing w:after="0"/>
              <w:rPr>
                <w:ins w:id="975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976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0E911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977" w:author="Ivan Cheng (鄭宜樺)" w:date="2021-10-19T15:31:00Z"/>
                <w:rFonts w:ascii="Arial" w:hAnsi="Arial"/>
                <w:sz w:val="18"/>
              </w:rPr>
            </w:pPr>
            <w:ins w:id="978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20DE8" w14:textId="0723249A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979" w:author="Ivan Cheng (鄭宜樺)" w:date="2021-10-19T15:31:00Z"/>
                <w:rFonts w:ascii="Arial" w:hAnsi="Arial"/>
                <w:sz w:val="18"/>
                <w:lang w:eastAsia="zh-TW"/>
              </w:rPr>
            </w:pPr>
            <w:ins w:id="980" w:author="Ivan Cheng (鄭宜樺)" w:date="2021-10-19T15:31:00Z">
              <w:r w:rsidRPr="00CC004C">
                <w:rPr>
                  <w:rFonts w:ascii="Arial" w:hAnsi="Arial"/>
                  <w:sz w:val="18"/>
                </w:rPr>
                <w:t>-10</w:t>
              </w:r>
            </w:ins>
            <w:ins w:id="981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473C" w14:textId="2BDAE8DB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82" w:author="Ivan Cheng (鄭宜樺)" w:date="2021-10-19T15:31:00Z"/>
                <w:rFonts w:ascii="Arial" w:hAnsi="Arial"/>
                <w:noProof/>
                <w:sz w:val="18"/>
                <w:lang w:eastAsia="zh-TW"/>
                <w:rPrChange w:id="983" w:author="Ivan Cheng (鄭宜樺)" w:date="2021-10-19T15:37:00Z">
                  <w:rPr>
                    <w:ins w:id="984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85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-10</w:t>
              </w:r>
            </w:ins>
            <w:ins w:id="986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AD5B" w14:textId="179375C8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87" w:author="Ivan Cheng (鄭宜樺)" w:date="2021-10-19T15:31:00Z"/>
                <w:rFonts w:ascii="Arial" w:hAnsi="Arial"/>
                <w:sz w:val="18"/>
                <w:lang w:eastAsia="zh-TW"/>
                <w:rPrChange w:id="988" w:author="Ivan Cheng (鄭宜樺)" w:date="2021-10-19T15:38:00Z">
                  <w:rPr>
                    <w:ins w:id="989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990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-10</w:t>
              </w:r>
            </w:ins>
            <w:ins w:id="991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2666" w14:textId="442150B8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92" w:author="Ivan Cheng (鄭宜樺)" w:date="2021-10-19T15:31:00Z"/>
                <w:rFonts w:ascii="Arial" w:hAnsi="Arial"/>
                <w:sz w:val="18"/>
                <w:lang w:eastAsia="zh-TW"/>
                <w:rPrChange w:id="993" w:author="Ivan Cheng (鄭宜樺)" w:date="2021-10-19T15:39:00Z">
                  <w:rPr>
                    <w:ins w:id="994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995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10</w:t>
              </w:r>
            </w:ins>
            <w:ins w:id="996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BC38" w14:textId="3C31A9B9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997" w:author="Ivan Cheng (鄭宜樺)" w:date="2021-10-19T15:31:00Z"/>
                <w:rFonts w:ascii="Arial" w:hAnsi="Arial"/>
                <w:noProof/>
                <w:sz w:val="18"/>
                <w:lang w:eastAsia="zh-TW"/>
                <w:rPrChange w:id="998" w:author="Ivan Cheng (鄭宜樺)" w:date="2021-10-19T15:39:00Z">
                  <w:rPr>
                    <w:ins w:id="999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00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10</w:t>
              </w:r>
            </w:ins>
            <w:ins w:id="1001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9947" w14:textId="65CCBEA3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02" w:author="Ivan Cheng (鄭宜樺)" w:date="2021-10-19T15:31:00Z"/>
                <w:rFonts w:ascii="Arial" w:hAnsi="Arial"/>
                <w:noProof/>
                <w:sz w:val="18"/>
                <w:lang w:eastAsia="zh-TW"/>
                <w:rPrChange w:id="1003" w:author="Ivan Cheng (鄭宜樺)" w:date="2021-10-19T15:40:00Z">
                  <w:rPr>
                    <w:ins w:id="1004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05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10</w:t>
              </w:r>
            </w:ins>
            <w:ins w:id="1006" w:author="Ivan Cheng (鄭宜樺)" w:date="2021-10-19T15:40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</w:tr>
      <w:tr w:rsidR="00D907A4" w:rsidRPr="00CC004C" w14:paraId="0CD31A85" w14:textId="77777777" w:rsidTr="00B57972">
        <w:trPr>
          <w:cantSplit/>
          <w:trHeight w:val="105"/>
          <w:jc w:val="center"/>
          <w:ins w:id="1007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A14A78" w14:textId="77777777" w:rsidR="00D907A4" w:rsidRPr="00CC004C" w:rsidRDefault="00D907A4" w:rsidP="00B57972">
            <w:pPr>
              <w:keepNext/>
              <w:keepLines/>
              <w:spacing w:after="0"/>
              <w:rPr>
                <w:ins w:id="1008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B7BC" w14:textId="77777777" w:rsidR="00D907A4" w:rsidRPr="00CC004C" w:rsidRDefault="00D907A4" w:rsidP="00B57972">
            <w:pPr>
              <w:keepNext/>
              <w:keepLines/>
              <w:spacing w:after="0"/>
              <w:rPr>
                <w:ins w:id="1009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010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3F6E7A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011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E2D96" w14:textId="2F4A4A7A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012" w:author="Ivan Cheng (鄭宜樺)" w:date="2021-10-19T15:31:00Z"/>
                <w:rFonts w:ascii="Arial" w:hAnsi="Arial"/>
                <w:sz w:val="18"/>
                <w:lang w:eastAsia="zh-TW"/>
              </w:rPr>
            </w:pPr>
            <w:ins w:id="1013" w:author="Ivan Cheng (鄭宜樺)" w:date="2021-10-19T15:31:00Z">
              <w:r w:rsidRPr="00CC004C">
                <w:rPr>
                  <w:rFonts w:ascii="Arial" w:hAnsi="Arial"/>
                  <w:sz w:val="18"/>
                </w:rPr>
                <w:t>-10</w:t>
              </w:r>
            </w:ins>
            <w:ins w:id="1014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C994" w14:textId="64DBD1A2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15" w:author="Ivan Cheng (鄭宜樺)" w:date="2021-10-19T15:31:00Z"/>
                <w:rFonts w:ascii="Arial" w:hAnsi="Arial"/>
                <w:noProof/>
                <w:sz w:val="18"/>
                <w:lang w:eastAsia="zh-TW"/>
                <w:rPrChange w:id="1016" w:author="Ivan Cheng (鄭宜樺)" w:date="2021-10-19T15:37:00Z">
                  <w:rPr>
                    <w:ins w:id="101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18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-10</w:t>
              </w:r>
            </w:ins>
            <w:ins w:id="1019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16CB" w14:textId="7DCE9A27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20" w:author="Ivan Cheng (鄭宜樺)" w:date="2021-10-19T15:31:00Z"/>
                <w:rFonts w:ascii="Arial" w:hAnsi="Arial"/>
                <w:sz w:val="18"/>
                <w:lang w:eastAsia="zh-TW"/>
                <w:rPrChange w:id="1021" w:author="Ivan Cheng (鄭宜樺)" w:date="2021-10-19T15:38:00Z">
                  <w:rPr>
                    <w:ins w:id="1022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23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-10</w:t>
              </w:r>
            </w:ins>
            <w:ins w:id="1024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5677" w14:textId="3C86B4BC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25" w:author="Ivan Cheng (鄭宜樺)" w:date="2021-10-19T15:31:00Z"/>
                <w:rFonts w:ascii="Arial" w:hAnsi="Arial"/>
                <w:sz w:val="18"/>
                <w:lang w:eastAsia="zh-TW"/>
                <w:rPrChange w:id="1026" w:author="Ivan Cheng (鄭宜樺)" w:date="2021-10-19T15:39:00Z">
                  <w:rPr>
                    <w:ins w:id="1027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28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10</w:t>
              </w:r>
            </w:ins>
            <w:ins w:id="1029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02A7" w14:textId="7F025CD3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30" w:author="Ivan Cheng (鄭宜樺)" w:date="2021-10-19T15:31:00Z"/>
                <w:rFonts w:ascii="Arial" w:hAnsi="Arial"/>
                <w:noProof/>
                <w:sz w:val="18"/>
                <w:lang w:eastAsia="zh-TW"/>
                <w:rPrChange w:id="1031" w:author="Ivan Cheng (鄭宜樺)" w:date="2021-10-19T15:39:00Z">
                  <w:rPr>
                    <w:ins w:id="1032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33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10</w:t>
              </w:r>
            </w:ins>
            <w:ins w:id="1034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77F7" w14:textId="5D244A77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35" w:author="Ivan Cheng (鄭宜樺)" w:date="2021-10-19T15:31:00Z"/>
                <w:rFonts w:ascii="Arial" w:hAnsi="Arial"/>
                <w:noProof/>
                <w:sz w:val="18"/>
                <w:lang w:eastAsia="zh-TW"/>
                <w:rPrChange w:id="1036" w:author="Ivan Cheng (鄭宜樺)" w:date="2021-10-19T15:40:00Z">
                  <w:rPr>
                    <w:ins w:id="103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38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10</w:t>
              </w:r>
            </w:ins>
            <w:ins w:id="1039" w:author="Ivan Cheng (鄭宜樺)" w:date="2021-10-19T15:40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</w:tr>
      <w:tr w:rsidR="00D907A4" w:rsidRPr="00CC004C" w14:paraId="37D841C9" w14:textId="77777777" w:rsidTr="00B57972">
        <w:trPr>
          <w:cantSplit/>
          <w:trHeight w:val="105"/>
          <w:jc w:val="center"/>
          <w:ins w:id="1040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D275A" w14:textId="77777777" w:rsidR="00D907A4" w:rsidRPr="00CC004C" w:rsidRDefault="00D907A4" w:rsidP="00B57972">
            <w:pPr>
              <w:keepNext/>
              <w:keepLines/>
              <w:spacing w:after="0"/>
              <w:rPr>
                <w:ins w:id="1041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62AA" w14:textId="77777777" w:rsidR="00D907A4" w:rsidRPr="00CC004C" w:rsidRDefault="00D907A4" w:rsidP="00B57972">
            <w:pPr>
              <w:keepNext/>
              <w:keepLines/>
              <w:spacing w:after="0"/>
              <w:rPr>
                <w:ins w:id="1042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043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4EBB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044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23FB7D" w14:textId="41620D3A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045" w:author="Ivan Cheng (鄭宜樺)" w:date="2021-10-19T15:31:00Z"/>
                <w:rFonts w:ascii="Arial" w:hAnsi="Arial"/>
                <w:sz w:val="18"/>
                <w:lang w:eastAsia="zh-TW"/>
              </w:rPr>
            </w:pPr>
            <w:ins w:id="1046" w:author="Ivan Cheng (鄭宜樺)" w:date="2021-10-19T15:31:00Z">
              <w:r w:rsidRPr="00CC004C">
                <w:rPr>
                  <w:rFonts w:ascii="Arial" w:hAnsi="Arial"/>
                  <w:sz w:val="18"/>
                </w:rPr>
                <w:t>-10</w:t>
              </w:r>
            </w:ins>
            <w:ins w:id="1047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3B7CF" w14:textId="2F585B0D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48" w:author="Ivan Cheng (鄭宜樺)" w:date="2021-10-19T15:31:00Z"/>
                <w:rFonts w:ascii="Arial" w:hAnsi="Arial"/>
                <w:noProof/>
                <w:sz w:val="18"/>
                <w:lang w:eastAsia="zh-TW"/>
                <w:rPrChange w:id="1049" w:author="Ivan Cheng (鄭宜樺)" w:date="2021-10-19T15:38:00Z">
                  <w:rPr>
                    <w:ins w:id="1050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51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-10</w:t>
              </w:r>
            </w:ins>
            <w:ins w:id="1052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7265" w14:textId="722BAD69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53" w:author="Ivan Cheng (鄭宜樺)" w:date="2021-10-19T15:31:00Z"/>
                <w:rFonts w:ascii="Arial" w:hAnsi="Arial"/>
                <w:sz w:val="18"/>
                <w:lang w:eastAsia="zh-TW"/>
                <w:rPrChange w:id="1054" w:author="Ivan Cheng (鄭宜樺)" w:date="2021-10-19T15:38:00Z">
                  <w:rPr>
                    <w:ins w:id="1055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56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-10</w:t>
              </w:r>
            </w:ins>
            <w:ins w:id="1057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3946" w14:textId="5187F4C9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58" w:author="Ivan Cheng (鄭宜樺)" w:date="2021-10-19T15:31:00Z"/>
                <w:rFonts w:ascii="Arial" w:hAnsi="Arial"/>
                <w:sz w:val="18"/>
                <w:lang w:eastAsia="zh-TW"/>
                <w:rPrChange w:id="1059" w:author="Ivan Cheng (鄭宜樺)" w:date="2021-10-19T15:39:00Z">
                  <w:rPr>
                    <w:ins w:id="1060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61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10</w:t>
              </w:r>
            </w:ins>
            <w:ins w:id="1062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0F31" w14:textId="35D97715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63" w:author="Ivan Cheng (鄭宜樺)" w:date="2021-10-19T15:31:00Z"/>
                <w:rFonts w:ascii="Arial" w:hAnsi="Arial"/>
                <w:noProof/>
                <w:sz w:val="18"/>
                <w:lang w:eastAsia="zh-TW"/>
                <w:rPrChange w:id="1064" w:author="Ivan Cheng (鄭宜樺)" w:date="2021-10-19T15:39:00Z">
                  <w:rPr>
                    <w:ins w:id="1065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66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10</w:t>
              </w:r>
            </w:ins>
            <w:ins w:id="1067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9FB1" w14:textId="279F5692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68" w:author="Ivan Cheng (鄭宜樺)" w:date="2021-10-19T15:31:00Z"/>
                <w:rFonts w:ascii="Arial" w:hAnsi="Arial"/>
                <w:noProof/>
                <w:sz w:val="18"/>
                <w:lang w:eastAsia="zh-TW"/>
                <w:rPrChange w:id="1069" w:author="Ivan Cheng (鄭宜樺)" w:date="2021-10-19T15:40:00Z">
                  <w:rPr>
                    <w:ins w:id="1070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71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10</w:t>
              </w:r>
            </w:ins>
            <w:ins w:id="1072" w:author="Ivan Cheng (鄭宜樺)" w:date="2021-10-19T15:40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</w:tr>
      <w:tr w:rsidR="00D907A4" w:rsidRPr="00CC004C" w14:paraId="280E141E" w14:textId="77777777" w:rsidTr="00B57972">
        <w:trPr>
          <w:cantSplit/>
          <w:trHeight w:val="122"/>
          <w:jc w:val="center"/>
          <w:ins w:id="1073" w:author="Ivan Cheng (鄭宜樺)" w:date="2021-10-19T15:3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6098DA" w14:textId="77777777" w:rsidR="00D907A4" w:rsidRPr="00CC004C" w:rsidRDefault="00D907A4" w:rsidP="00B57972">
            <w:pPr>
              <w:keepNext/>
              <w:keepLines/>
              <w:spacing w:after="0"/>
              <w:rPr>
                <w:ins w:id="1074" w:author="Ivan Cheng (鄭宜樺)" w:date="2021-10-19T15:31:00Z"/>
                <w:rFonts w:ascii="Arial" w:hAnsi="Arial"/>
                <w:sz w:val="18"/>
              </w:rPr>
            </w:pPr>
            <w:ins w:id="1075" w:author="Ivan Cheng (鄭宜樺)" w:date="2021-10-19T15:31:00Z">
              <w:r w:rsidRPr="00CC004C">
                <w:rPr>
                  <w:rFonts w:ascii="Arial" w:eastAsia="?? ??" w:hAnsi="Arial"/>
                  <w:sz w:val="18"/>
                </w:rPr>
                <w:t>SSB_RP of set q1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56B" w14:textId="77777777" w:rsidR="00D907A4" w:rsidRPr="00CC004C" w:rsidRDefault="00D907A4" w:rsidP="00B57972">
            <w:pPr>
              <w:keepNext/>
              <w:keepLines/>
              <w:spacing w:after="0"/>
              <w:rPr>
                <w:ins w:id="1076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077" w:author="Ivan Cheng (鄭宜樺)" w:date="2021-10-19T15:31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22E3C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078" w:author="Ivan Cheng (鄭宜樺)" w:date="2021-10-19T15:31:00Z"/>
                <w:rFonts w:ascii="Arial" w:hAnsi="Arial"/>
                <w:sz w:val="18"/>
              </w:rPr>
            </w:pPr>
            <w:proofErr w:type="spellStart"/>
            <w:ins w:id="1079" w:author="Ivan Cheng (鄭宜樺)" w:date="2021-10-19T15:31:00Z">
              <w:r w:rsidRPr="00CC004C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/SCS kHz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49103" w14:textId="0FCC6210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080" w:author="Ivan Cheng (鄭宜樺)" w:date="2021-10-19T15:31:00Z"/>
                <w:rFonts w:ascii="Arial" w:hAnsi="Arial"/>
                <w:sz w:val="18"/>
                <w:lang w:eastAsia="zh-TW"/>
              </w:rPr>
            </w:pPr>
            <w:ins w:id="1081" w:author="Ivan Cheng (鄭宜樺)" w:date="2021-10-19T15:31:00Z">
              <w:r w:rsidRPr="00CC004C">
                <w:rPr>
                  <w:rFonts w:ascii="Arial" w:hAnsi="Arial"/>
                  <w:sz w:val="18"/>
                </w:rPr>
                <w:t>-108</w:t>
              </w:r>
            </w:ins>
            <w:ins w:id="1082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D210" w14:textId="6E19B7D4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83" w:author="Ivan Cheng (鄭宜樺)" w:date="2021-10-19T15:31:00Z"/>
                <w:rFonts w:ascii="Arial" w:hAnsi="Arial"/>
                <w:sz w:val="18"/>
                <w:lang w:eastAsia="zh-TW"/>
                <w:rPrChange w:id="1084" w:author="Ivan Cheng (鄭宜樺)" w:date="2021-10-19T15:38:00Z">
                  <w:rPr>
                    <w:ins w:id="1085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086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-108</w:t>
              </w:r>
            </w:ins>
            <w:ins w:id="1087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B5EF" w14:textId="2D5C95C1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88" w:author="Ivan Cheng (鄭宜樺)" w:date="2021-10-19T15:31:00Z"/>
                <w:rFonts w:ascii="Arial" w:hAnsi="Arial"/>
                <w:sz w:val="18"/>
                <w:lang w:eastAsia="zh-TW"/>
                <w:rPrChange w:id="1089" w:author="Ivan Cheng (鄭宜樺)" w:date="2021-10-19T15:38:00Z">
                  <w:rPr>
                    <w:ins w:id="1090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091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-108</w:t>
              </w:r>
            </w:ins>
            <w:ins w:id="1092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70E8" w14:textId="4CB85059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93" w:author="Ivan Cheng (鄭宜樺)" w:date="2021-10-19T15:31:00Z"/>
                <w:rFonts w:ascii="Arial" w:hAnsi="Arial"/>
                <w:sz w:val="18"/>
                <w:lang w:eastAsia="zh-TW"/>
                <w:rPrChange w:id="1094" w:author="Ivan Cheng (鄭宜樺)" w:date="2021-10-19T15:39:00Z">
                  <w:rPr>
                    <w:ins w:id="1095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096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-88</w:t>
              </w:r>
            </w:ins>
            <w:ins w:id="1097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6160" w14:textId="69AA6A12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098" w:author="Ivan Cheng (鄭宜樺)" w:date="2021-10-19T15:31:00Z"/>
                <w:rFonts w:ascii="Arial" w:hAnsi="Arial"/>
                <w:sz w:val="18"/>
                <w:lang w:eastAsia="zh-TW"/>
                <w:rPrChange w:id="1099" w:author="Ivan Cheng (鄭宜樺)" w:date="2021-10-19T15:39:00Z">
                  <w:rPr>
                    <w:ins w:id="1100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01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-88</w:t>
              </w:r>
            </w:ins>
            <w:ins w:id="1102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8BB2" w14:textId="0631AABA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103" w:author="Ivan Cheng (鄭宜樺)" w:date="2021-10-19T15:31:00Z"/>
                <w:rFonts w:ascii="Arial" w:hAnsi="Arial"/>
                <w:sz w:val="18"/>
                <w:lang w:eastAsia="zh-TW"/>
                <w:rPrChange w:id="1104" w:author="Ivan Cheng (鄭宜樺)" w:date="2021-10-19T15:40:00Z">
                  <w:rPr>
                    <w:ins w:id="1105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06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-88</w:t>
              </w:r>
            </w:ins>
            <w:ins w:id="1107" w:author="Ivan Cheng (鄭宜樺)" w:date="2021-10-19T15:40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</w:tr>
      <w:tr w:rsidR="00D907A4" w:rsidRPr="00CC004C" w14:paraId="7151CBF1" w14:textId="77777777" w:rsidTr="00B57972">
        <w:trPr>
          <w:cantSplit/>
          <w:trHeight w:val="122"/>
          <w:jc w:val="center"/>
          <w:ins w:id="1108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67E51" w14:textId="77777777" w:rsidR="00D907A4" w:rsidRPr="00CC004C" w:rsidRDefault="00D907A4" w:rsidP="00B57972">
            <w:pPr>
              <w:keepNext/>
              <w:keepLines/>
              <w:spacing w:after="0"/>
              <w:rPr>
                <w:ins w:id="110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C4D7" w14:textId="77777777" w:rsidR="00D907A4" w:rsidRPr="00CC004C" w:rsidRDefault="00D907A4" w:rsidP="00B57972">
            <w:pPr>
              <w:keepNext/>
              <w:keepLines/>
              <w:spacing w:after="0"/>
              <w:rPr>
                <w:ins w:id="1110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111" w:author="Ivan Cheng (鄭宜樺)" w:date="2021-10-19T15:31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3436A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11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21C0F9" w14:textId="2EDABC48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113" w:author="Ivan Cheng (鄭宜樺)" w:date="2021-10-19T15:31:00Z"/>
                <w:rFonts w:ascii="Arial" w:hAnsi="Arial"/>
                <w:sz w:val="18"/>
              </w:rPr>
            </w:pPr>
            <w:ins w:id="1114" w:author="Ivan Cheng (鄭宜樺)" w:date="2021-10-19T15:31:00Z">
              <w:r w:rsidRPr="00CC004C">
                <w:rPr>
                  <w:rFonts w:ascii="Arial" w:hAnsi="Arial"/>
                  <w:sz w:val="18"/>
                </w:rPr>
                <w:t>-108</w:t>
              </w:r>
            </w:ins>
            <w:ins w:id="1115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C02F" w14:textId="13282108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116" w:author="Ivan Cheng (鄭宜樺)" w:date="2021-10-19T15:31:00Z"/>
                <w:rFonts w:ascii="Arial" w:hAnsi="Arial"/>
                <w:sz w:val="18"/>
                <w:lang w:eastAsia="zh-TW"/>
                <w:rPrChange w:id="1117" w:author="Ivan Cheng (鄭宜樺)" w:date="2021-10-19T15:38:00Z">
                  <w:rPr>
                    <w:ins w:id="1118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19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-108</w:t>
              </w:r>
            </w:ins>
            <w:ins w:id="1120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BFF6" w14:textId="4D90645C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121" w:author="Ivan Cheng (鄭宜樺)" w:date="2021-10-19T15:31:00Z"/>
                <w:rFonts w:ascii="Arial" w:hAnsi="Arial"/>
                <w:sz w:val="18"/>
                <w:lang w:eastAsia="zh-TW"/>
                <w:rPrChange w:id="1122" w:author="Ivan Cheng (鄭宜樺)" w:date="2021-10-19T15:38:00Z">
                  <w:rPr>
                    <w:ins w:id="1123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24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-108</w:t>
              </w:r>
            </w:ins>
            <w:ins w:id="1125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27FF" w14:textId="56C8664B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126" w:author="Ivan Cheng (鄭宜樺)" w:date="2021-10-19T15:31:00Z"/>
                <w:rFonts w:ascii="Arial" w:hAnsi="Arial"/>
                <w:sz w:val="18"/>
                <w:lang w:eastAsia="zh-TW"/>
                <w:rPrChange w:id="1127" w:author="Ivan Cheng (鄭宜樺)" w:date="2021-10-19T15:39:00Z">
                  <w:rPr>
                    <w:ins w:id="1128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29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-88</w:t>
              </w:r>
            </w:ins>
            <w:ins w:id="1130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1D22" w14:textId="1EBD4CB4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131" w:author="Ivan Cheng (鄭宜樺)" w:date="2021-10-19T15:31:00Z"/>
                <w:rFonts w:ascii="Arial" w:hAnsi="Arial"/>
                <w:sz w:val="18"/>
                <w:lang w:eastAsia="zh-TW"/>
                <w:rPrChange w:id="1132" w:author="Ivan Cheng (鄭宜樺)" w:date="2021-10-19T15:39:00Z">
                  <w:rPr>
                    <w:ins w:id="1133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34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-88</w:t>
              </w:r>
            </w:ins>
            <w:ins w:id="1135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5D5E" w14:textId="5A865165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136" w:author="Ivan Cheng (鄭宜樺)" w:date="2021-10-19T15:31:00Z"/>
                <w:rFonts w:ascii="Arial" w:hAnsi="Arial"/>
                <w:sz w:val="18"/>
                <w:lang w:eastAsia="zh-TW"/>
                <w:rPrChange w:id="1137" w:author="Ivan Cheng (鄭宜樺)" w:date="2021-10-19T15:40:00Z">
                  <w:rPr>
                    <w:ins w:id="1138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39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-88</w:t>
              </w:r>
            </w:ins>
            <w:ins w:id="1140" w:author="Ivan Cheng (鄭宜樺)" w:date="2021-10-19T15:40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</w:tr>
      <w:tr w:rsidR="00D907A4" w:rsidRPr="00CC004C" w14:paraId="397A70DD" w14:textId="77777777" w:rsidTr="00B57972">
        <w:trPr>
          <w:cantSplit/>
          <w:trHeight w:val="122"/>
          <w:jc w:val="center"/>
          <w:ins w:id="1141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9D2DC" w14:textId="77777777" w:rsidR="00D907A4" w:rsidRPr="00CC004C" w:rsidRDefault="00D907A4" w:rsidP="00B57972">
            <w:pPr>
              <w:keepNext/>
              <w:keepLines/>
              <w:spacing w:after="0"/>
              <w:rPr>
                <w:ins w:id="114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AEF" w14:textId="77777777" w:rsidR="00D907A4" w:rsidRPr="00CC004C" w:rsidRDefault="00D907A4" w:rsidP="00B57972">
            <w:pPr>
              <w:keepNext/>
              <w:keepLines/>
              <w:spacing w:after="0"/>
              <w:rPr>
                <w:ins w:id="1143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144" w:author="Ivan Cheng (鄭宜樺)" w:date="2021-10-19T15:31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0A3B5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14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5627E" w14:textId="7D2096DA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146" w:author="Ivan Cheng (鄭宜樺)" w:date="2021-10-19T15:31:00Z"/>
                <w:rFonts w:ascii="Arial" w:hAnsi="Arial"/>
                <w:sz w:val="18"/>
                <w:lang w:eastAsia="zh-TW"/>
              </w:rPr>
            </w:pPr>
            <w:ins w:id="1147" w:author="Ivan Cheng (鄭宜樺)" w:date="2021-10-19T15:31:00Z">
              <w:r w:rsidRPr="00CC004C">
                <w:rPr>
                  <w:rFonts w:ascii="Arial" w:hAnsi="Arial"/>
                  <w:sz w:val="18"/>
                </w:rPr>
                <w:t>-105</w:t>
              </w:r>
            </w:ins>
            <w:ins w:id="1148" w:author="Ivan Cheng (鄭宜樺)" w:date="2021-10-19T15:37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72D5" w14:textId="48398323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149" w:author="Ivan Cheng (鄭宜樺)" w:date="2021-10-19T15:31:00Z"/>
                <w:rFonts w:ascii="Arial" w:hAnsi="Arial"/>
                <w:sz w:val="18"/>
                <w:lang w:eastAsia="zh-TW"/>
                <w:rPrChange w:id="1150" w:author="Ivan Cheng (鄭宜樺)" w:date="2021-10-19T15:38:00Z">
                  <w:rPr>
                    <w:ins w:id="1151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52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-105</w:t>
              </w:r>
            </w:ins>
            <w:ins w:id="1153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4746" w14:textId="0214CEF1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154" w:author="Ivan Cheng (鄭宜樺)" w:date="2021-10-19T15:31:00Z"/>
                <w:rFonts w:ascii="Arial" w:hAnsi="Arial"/>
                <w:sz w:val="18"/>
                <w:lang w:eastAsia="zh-TW"/>
                <w:rPrChange w:id="1155" w:author="Ivan Cheng (鄭宜樺)" w:date="2021-10-19T15:38:00Z">
                  <w:rPr>
                    <w:ins w:id="1156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57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-105</w:t>
              </w:r>
            </w:ins>
            <w:ins w:id="1158" w:author="Ivan Cheng (鄭宜樺)" w:date="2021-10-19T15:38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FF80" w14:textId="380001BB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159" w:author="Ivan Cheng (鄭宜樺)" w:date="2021-10-19T15:31:00Z"/>
                <w:rFonts w:ascii="Arial" w:hAnsi="Arial"/>
                <w:sz w:val="18"/>
                <w:lang w:eastAsia="zh-TW"/>
                <w:rPrChange w:id="1160" w:author="Ivan Cheng (鄭宜樺)" w:date="2021-10-19T15:39:00Z">
                  <w:rPr>
                    <w:ins w:id="1161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62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-85</w:t>
              </w:r>
            </w:ins>
            <w:ins w:id="1163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BEBF" w14:textId="73580444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164" w:author="Ivan Cheng (鄭宜樺)" w:date="2021-10-19T15:31:00Z"/>
                <w:rFonts w:ascii="Arial" w:hAnsi="Arial"/>
                <w:sz w:val="18"/>
                <w:lang w:eastAsia="zh-TW"/>
                <w:rPrChange w:id="1165" w:author="Ivan Cheng (鄭宜樺)" w:date="2021-10-19T15:39:00Z">
                  <w:rPr>
                    <w:ins w:id="1166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67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-85</w:t>
              </w:r>
            </w:ins>
            <w:ins w:id="1168" w:author="Ivan Cheng (鄭宜樺)" w:date="2021-10-19T15:39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78C8" w14:textId="495AC80B" w:rsidR="00D907A4" w:rsidRPr="00D907A4" w:rsidRDefault="00D907A4" w:rsidP="00B57972">
            <w:pPr>
              <w:keepNext/>
              <w:keepLines/>
              <w:spacing w:after="0"/>
              <w:jc w:val="center"/>
              <w:rPr>
                <w:ins w:id="1169" w:author="Ivan Cheng (鄭宜樺)" w:date="2021-10-19T15:31:00Z"/>
                <w:rFonts w:ascii="Arial" w:hAnsi="Arial"/>
                <w:sz w:val="18"/>
                <w:lang w:eastAsia="zh-TW"/>
                <w:rPrChange w:id="1170" w:author="Ivan Cheng (鄭宜樺)" w:date="2021-10-19T15:40:00Z">
                  <w:rPr>
                    <w:ins w:id="1171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72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-85</w:t>
              </w:r>
            </w:ins>
            <w:ins w:id="1173" w:author="Ivan Cheng (鄭宜樺)" w:date="2021-10-19T15:40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</w:tr>
      <w:tr w:rsidR="00D907A4" w:rsidRPr="00CC004C" w14:paraId="252D6BDB" w14:textId="77777777" w:rsidTr="00B57972">
        <w:trPr>
          <w:cantSplit/>
          <w:trHeight w:val="122"/>
          <w:jc w:val="center"/>
          <w:ins w:id="1174" w:author="Ivan Cheng (鄭宜樺)" w:date="2021-10-19T15:3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48B0D1" w14:textId="77777777" w:rsidR="00D907A4" w:rsidRPr="00CC004C" w:rsidRDefault="00D907A4" w:rsidP="00B57972">
            <w:pPr>
              <w:keepNext/>
              <w:keepLines/>
              <w:spacing w:after="0"/>
              <w:rPr>
                <w:ins w:id="1175" w:author="Ivan Cheng (鄭宜樺)" w:date="2021-10-19T15:31:00Z"/>
                <w:rFonts w:ascii="Arial" w:hAnsi="Arial"/>
                <w:sz w:val="18"/>
              </w:rPr>
            </w:pPr>
            <w:ins w:id="1176" w:author="Ivan Cheng (鄭宜樺)" w:date="2021-10-19T15:31:00Z">
              <w:r w:rsidRPr="00CC004C">
                <w:rPr>
                  <w:rFonts w:ascii="Arial" w:hAnsi="Arial"/>
                  <w:position w:val="-12"/>
                  <w:sz w:val="18"/>
                </w:rPr>
                <w:object w:dxaOrig="405" w:dyaOrig="405" w14:anchorId="50E15BD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5pt;height:20.5pt" o:ole="" fillcolor="window">
                    <v:imagedata r:id="rId15" o:title=""/>
                  </v:shape>
                  <o:OLEObject Type="Embed" ProgID="Equation.3" ShapeID="_x0000_i1025" DrawAspect="Content" ObjectID="_1697035581" r:id="rId16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164B" w14:textId="77777777" w:rsidR="00D907A4" w:rsidRPr="00CC004C" w:rsidRDefault="00D907A4" w:rsidP="00B57972">
            <w:pPr>
              <w:keepNext/>
              <w:keepLines/>
              <w:spacing w:after="0"/>
              <w:rPr>
                <w:ins w:id="1177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178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C8295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179" w:author="Ivan Cheng (鄭宜樺)" w:date="2021-10-19T15:31:00Z"/>
                <w:rFonts w:ascii="Arial" w:hAnsi="Arial"/>
                <w:sz w:val="18"/>
              </w:rPr>
            </w:pPr>
            <w:proofErr w:type="spellStart"/>
            <w:ins w:id="1180" w:author="Ivan Cheng (鄭宜樺)" w:date="2021-10-19T15:31:00Z">
              <w:r w:rsidRPr="00CC004C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/15 kHz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5DBB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181" w:author="Ivan Cheng (鄭宜樺)" w:date="2021-10-19T15:31:00Z"/>
                <w:rFonts w:ascii="Arial" w:hAnsi="Arial"/>
                <w:sz w:val="18"/>
              </w:rPr>
            </w:pPr>
            <w:ins w:id="1182" w:author="Ivan Cheng (鄭宜樺)" w:date="2021-10-19T15:31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07A1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183" w:author="Ivan Cheng (鄭宜樺)" w:date="2021-10-19T15:31:00Z"/>
                <w:rFonts w:ascii="Arial" w:hAnsi="Arial"/>
                <w:sz w:val="18"/>
              </w:rPr>
            </w:pPr>
            <w:ins w:id="1184" w:author="Ivan Cheng (鄭宜樺)" w:date="2021-10-19T15:31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D907A4" w:rsidRPr="00CC004C" w14:paraId="06AE18F0" w14:textId="77777777" w:rsidTr="00B57972">
        <w:trPr>
          <w:cantSplit/>
          <w:trHeight w:val="120"/>
          <w:jc w:val="center"/>
          <w:ins w:id="1185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8F6528" w14:textId="77777777" w:rsidR="00D907A4" w:rsidRPr="00CC004C" w:rsidRDefault="00D907A4" w:rsidP="00B57972">
            <w:pPr>
              <w:keepNext/>
              <w:keepLines/>
              <w:spacing w:after="0"/>
              <w:rPr>
                <w:ins w:id="1186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9D00" w14:textId="77777777" w:rsidR="00D907A4" w:rsidRPr="00CC004C" w:rsidRDefault="00D907A4" w:rsidP="00B57972">
            <w:pPr>
              <w:keepNext/>
              <w:keepLines/>
              <w:spacing w:after="0"/>
              <w:rPr>
                <w:ins w:id="1187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188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1BF14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18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4EAD2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190" w:author="Ivan Cheng (鄭宜樺)" w:date="2021-10-19T15:31:00Z"/>
                <w:rFonts w:ascii="Arial" w:hAnsi="Arial"/>
                <w:sz w:val="18"/>
              </w:rPr>
            </w:pPr>
            <w:ins w:id="1191" w:author="Ivan Cheng (鄭宜樺)" w:date="2021-10-19T15:31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3796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192" w:author="Ivan Cheng (鄭宜樺)" w:date="2021-10-19T15:31:00Z"/>
                <w:rFonts w:ascii="Arial" w:hAnsi="Arial"/>
                <w:sz w:val="18"/>
              </w:rPr>
            </w:pPr>
            <w:ins w:id="1193" w:author="Ivan Cheng (鄭宜樺)" w:date="2021-10-19T15:31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D907A4" w:rsidRPr="00CC004C" w14:paraId="7A6F74B1" w14:textId="77777777" w:rsidTr="00B57972">
        <w:trPr>
          <w:cantSplit/>
          <w:trHeight w:val="120"/>
          <w:jc w:val="center"/>
          <w:ins w:id="1194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5F71" w14:textId="77777777" w:rsidR="00D907A4" w:rsidRPr="00CC004C" w:rsidRDefault="00D907A4" w:rsidP="00B57972">
            <w:pPr>
              <w:keepNext/>
              <w:keepLines/>
              <w:spacing w:after="0"/>
              <w:rPr>
                <w:ins w:id="119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61FC" w14:textId="77777777" w:rsidR="00D907A4" w:rsidRPr="00CC004C" w:rsidRDefault="00D907A4" w:rsidP="00B57972">
            <w:pPr>
              <w:keepNext/>
              <w:keepLines/>
              <w:spacing w:after="0"/>
              <w:rPr>
                <w:ins w:id="1196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197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D957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198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29B73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199" w:author="Ivan Cheng (鄭宜樺)" w:date="2021-10-19T15:31:00Z"/>
                <w:rFonts w:ascii="Arial" w:hAnsi="Arial"/>
                <w:sz w:val="18"/>
              </w:rPr>
            </w:pPr>
            <w:ins w:id="1200" w:author="Ivan Cheng (鄭宜樺)" w:date="2021-10-19T15:31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5123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201" w:author="Ivan Cheng (鄭宜樺)" w:date="2021-10-19T15:31:00Z"/>
                <w:rFonts w:ascii="Arial" w:hAnsi="Arial"/>
                <w:sz w:val="18"/>
              </w:rPr>
            </w:pPr>
            <w:ins w:id="1202" w:author="Ivan Cheng (鄭宜樺)" w:date="2021-10-19T15:31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D907A4" w:rsidRPr="00CC004C" w14:paraId="529E63B8" w14:textId="77777777" w:rsidTr="00B57972">
        <w:trPr>
          <w:cantSplit/>
          <w:trHeight w:val="199"/>
          <w:jc w:val="center"/>
          <w:ins w:id="1203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A75C" w14:textId="77777777" w:rsidR="00D907A4" w:rsidRPr="00CC004C" w:rsidRDefault="00D907A4" w:rsidP="00B57972">
            <w:pPr>
              <w:keepNext/>
              <w:keepLines/>
              <w:spacing w:after="0"/>
              <w:rPr>
                <w:ins w:id="1204" w:author="Ivan Cheng (鄭宜樺)" w:date="2021-10-19T15:31:00Z"/>
                <w:rFonts w:ascii="Arial" w:hAnsi="Arial"/>
                <w:sz w:val="18"/>
              </w:rPr>
            </w:pPr>
            <w:ins w:id="1205" w:author="Ivan Cheng (鄭宜樺)" w:date="2021-10-19T15:31:00Z">
              <w:r w:rsidRPr="00CC004C">
                <w:rPr>
                  <w:rFonts w:ascii="Arial" w:eastAsia="?? ??" w:hAnsi="Arial"/>
                  <w:sz w:val="18"/>
                </w:rPr>
                <w:t>Propagation condition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2E0B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206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29A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207" w:author="Ivan Cheng (鄭宜樺)" w:date="2021-10-19T15:31:00Z"/>
                <w:rFonts w:ascii="Arial" w:hAnsi="Arial"/>
                <w:sz w:val="18"/>
              </w:rPr>
            </w:pPr>
            <w:ins w:id="1208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997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209" w:author="Ivan Cheng (鄭宜樺)" w:date="2021-10-19T15:31:00Z"/>
                <w:rFonts w:ascii="Arial" w:eastAsia="MS Mincho" w:hAnsi="Arial"/>
                <w:sz w:val="18"/>
              </w:rPr>
            </w:pPr>
            <w:ins w:id="1210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</w:tr>
      <w:tr w:rsidR="00D907A4" w:rsidRPr="00CC004C" w14:paraId="3115E22B" w14:textId="77777777" w:rsidTr="00B57972">
        <w:trPr>
          <w:cantSplit/>
          <w:trHeight w:val="1801"/>
          <w:jc w:val="center"/>
          <w:ins w:id="1211" w:author="Ivan Cheng (鄭宜樺)" w:date="2021-10-19T15:31:00Z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67BB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12" w:author="Ivan Cheng (鄭宜樺)" w:date="2021-10-19T15:31:00Z"/>
                <w:rFonts w:ascii="Arial" w:hAnsi="Arial"/>
                <w:sz w:val="18"/>
              </w:rPr>
            </w:pPr>
            <w:ins w:id="1213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1:</w:t>
              </w:r>
              <w:r w:rsidRPr="00CC004C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23EC3B44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14" w:author="Ivan Cheng (鄭宜樺)" w:date="2021-10-19T15:31:00Z"/>
                <w:rFonts w:ascii="Arial" w:hAnsi="Arial"/>
                <w:sz w:val="18"/>
              </w:rPr>
            </w:pPr>
            <w:ins w:id="1215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2:</w:t>
              </w:r>
              <w:r w:rsidRPr="00CC004C">
                <w:rPr>
                  <w:rFonts w:ascii="Arial" w:hAnsi="Arial"/>
                  <w:sz w:val="18"/>
                </w:rPr>
                <w:tab/>
                <w:t>The uplink resources for CSI reporting are assigned to the UE prior to the start of time period T1.</w:t>
              </w:r>
            </w:ins>
          </w:p>
          <w:p w14:paraId="38AA5A5F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16" w:author="Ivan Cheng (鄭宜樺)" w:date="2021-10-19T15:31:00Z"/>
                <w:rFonts w:ascii="Arial" w:hAnsi="Arial"/>
                <w:sz w:val="18"/>
              </w:rPr>
            </w:pPr>
            <w:ins w:id="1217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3:</w:t>
              </w:r>
              <w:r w:rsidRPr="00CC004C">
                <w:rPr>
                  <w:rFonts w:ascii="Arial" w:hAnsi="Arial"/>
                  <w:sz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7A59D0F7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18" w:author="Ivan Cheng (鄭宜樺)" w:date="2021-10-19T15:31:00Z"/>
                <w:rFonts w:ascii="Arial" w:hAnsi="Arial"/>
                <w:sz w:val="18"/>
              </w:rPr>
            </w:pPr>
            <w:ins w:id="1219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4:</w:t>
              </w:r>
              <w:r w:rsidRPr="00CC004C">
                <w:rPr>
                  <w:rFonts w:ascii="Arial" w:hAnsi="Arial"/>
                  <w:sz w:val="18"/>
                </w:rPr>
                <w:tab/>
                <w:t>Void</w:t>
              </w:r>
            </w:ins>
          </w:p>
          <w:p w14:paraId="62B2877E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20" w:author="Ivan Cheng (鄭宜樺)" w:date="2021-10-19T15:31:00Z"/>
                <w:rFonts w:ascii="Arial" w:hAnsi="Arial"/>
                <w:sz w:val="18"/>
              </w:rPr>
            </w:pPr>
            <w:ins w:id="1221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5:</w:t>
              </w:r>
              <w:r w:rsidRPr="00CC004C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7604DF09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22" w:author="Ivan Cheng (鄭宜樺)" w:date="2021-10-19T15:31:00Z"/>
                <w:rFonts w:ascii="Arial" w:hAnsi="Arial"/>
                <w:sz w:val="18"/>
              </w:rPr>
            </w:pPr>
            <w:ins w:id="1223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6:</w:t>
              </w:r>
              <w:r w:rsidRPr="00CC004C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14:paraId="33ED5C8C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24" w:author="Ivan Cheng (鄭宜樺)" w:date="2021-10-19T15:31:00Z"/>
                <w:rFonts w:ascii="Arial" w:hAnsi="Arial"/>
                <w:sz w:val="18"/>
              </w:rPr>
            </w:pPr>
            <w:ins w:id="1225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7:</w:t>
              </w:r>
              <w:r w:rsidRPr="00CC004C">
                <w:rPr>
                  <w:rFonts w:ascii="Arial" w:hAnsi="Arial"/>
                  <w:sz w:val="18"/>
                </w:rPr>
                <w:tab/>
                <w:t>SNR levels correspond to the signal to noise ratio over the REs carrying CSI-RS.</w:t>
              </w:r>
            </w:ins>
          </w:p>
          <w:p w14:paraId="34043F80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26" w:author="Ivan Cheng (鄭宜樺)" w:date="2021-10-19T15:31:00Z"/>
                <w:rFonts w:ascii="Arial" w:hAnsi="Arial"/>
                <w:sz w:val="18"/>
              </w:rPr>
            </w:pPr>
            <w:ins w:id="1227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8:</w:t>
              </w:r>
              <w:r w:rsidRPr="00CC004C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 w:rsidRPr="00CC004C">
                <w:rPr>
                  <w:rFonts w:ascii="Arial" w:hAnsi="Arial"/>
                  <w:sz w:val="18"/>
                  <w:lang w:val="en-US"/>
                </w:rPr>
                <w:t>A.4.5.5.1.1-1</w:t>
              </w:r>
              <w:r w:rsidRPr="00CC004C">
                <w:rPr>
                  <w:rFonts w:ascii="Arial" w:hAnsi="Arial"/>
                  <w:sz w:val="18"/>
                </w:rPr>
                <w:t>.</w:t>
              </w:r>
            </w:ins>
          </w:p>
          <w:p w14:paraId="2204E6C5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28" w:author="Ivan Cheng (鄭宜樺)" w:date="2021-10-19T15:31:00Z"/>
                <w:rFonts w:ascii="Arial" w:hAnsi="Arial"/>
                <w:sz w:val="18"/>
              </w:rPr>
            </w:pPr>
            <w:ins w:id="1229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9:</w:t>
              </w:r>
              <w:r w:rsidRPr="00CC004C">
                <w:rPr>
                  <w:rFonts w:ascii="Arial" w:eastAsia="MS Mincho" w:hAnsi="Arial"/>
                  <w:snapToGrid w:val="0"/>
                  <w:sz w:val="18"/>
                </w:rPr>
                <w:tab/>
              </w:r>
              <w:r w:rsidRPr="00CC004C">
                <w:rPr>
                  <w:rFonts w:ascii="Arial" w:hAnsi="Arial"/>
                  <w:sz w:val="18"/>
                </w:rPr>
                <w:t>The SNR values are specified for testing a UE which supports 2RX on at least one band. For testing of a UE which supports 4RX on all bands, the SNR during T3 is modified as specified in clause [A.3.6].</w:t>
              </w:r>
            </w:ins>
          </w:p>
        </w:tc>
      </w:tr>
    </w:tbl>
    <w:p w14:paraId="26C8EC43" w14:textId="77777777" w:rsidR="00406206" w:rsidRDefault="00406206">
      <w:pPr>
        <w:pStyle w:val="B10"/>
        <w:ind w:left="284" w:firstLine="0"/>
        <w:rPr>
          <w:ins w:id="1230" w:author="Ivan Cheng (鄭宜樺)" w:date="2021-10-19T15:32:00Z"/>
          <w:lang w:eastAsia="zh-TW"/>
        </w:rPr>
        <w:pPrChange w:id="1231" w:author="Ivan Cheng (鄭宜樺)" w:date="2021-10-19T13:44:00Z">
          <w:pPr/>
        </w:pPrChange>
      </w:pPr>
    </w:p>
    <w:p w14:paraId="0FF733F4" w14:textId="77777777" w:rsidR="00D907A4" w:rsidRPr="00CC004C" w:rsidRDefault="00D907A4" w:rsidP="00D907A4">
      <w:pPr>
        <w:jc w:val="both"/>
        <w:rPr>
          <w:ins w:id="1232" w:author="Ivan Cheng (鄭宜樺)" w:date="2021-10-19T15:32:00Z"/>
        </w:rPr>
      </w:pPr>
      <w:ins w:id="1233" w:author="Ivan Cheng (鄭宜樺)" w:date="2021-10-19T15:32:00Z">
        <w:r w:rsidRPr="00CC004C">
          <w:t xml:space="preserve">The UE behaviour during time durations T1, T2, T3, T4 </w:t>
        </w:r>
        <w:r w:rsidRPr="00CC004C">
          <w:rPr>
            <w:lang w:eastAsia="zh-CN"/>
          </w:rPr>
          <w:t xml:space="preserve">and </w:t>
        </w:r>
        <w:r w:rsidRPr="00CC004C">
          <w:t>T5 shall be as follows:</w:t>
        </w:r>
      </w:ins>
    </w:p>
    <w:p w14:paraId="1990D4A3" w14:textId="77777777" w:rsidR="00D907A4" w:rsidRPr="00CC004C" w:rsidRDefault="00D907A4" w:rsidP="00D907A4">
      <w:pPr>
        <w:jc w:val="both"/>
        <w:rPr>
          <w:ins w:id="1234" w:author="Ivan Cheng (鄭宜樺)" w:date="2021-10-19T15:32:00Z"/>
          <w:lang w:eastAsia="zh-CN"/>
        </w:rPr>
      </w:pPr>
      <w:ins w:id="1235" w:author="Ivan Cheng (鄭宜樺)" w:date="2021-10-19T15:32:00Z">
        <w:r w:rsidRPr="00CC004C">
          <w:t xml:space="preserve">During the </w:t>
        </w:r>
        <w:r w:rsidRPr="00CC004C">
          <w:rPr>
            <w:lang w:eastAsia="zh-CN"/>
          </w:rPr>
          <w:t xml:space="preserve">time duration T1 and T2, the UE shall transmit uplink signal at least in all </w:t>
        </w:r>
        <w:proofErr w:type="spellStart"/>
        <w:r w:rsidRPr="00CC004C">
          <w:rPr>
            <w:lang w:eastAsia="zh-CN"/>
          </w:rPr>
          <w:t>subframes</w:t>
        </w:r>
        <w:proofErr w:type="spellEnd"/>
        <w:r w:rsidRPr="00CC004C">
          <w:rPr>
            <w:lang w:eastAsia="zh-CN"/>
          </w:rPr>
          <w:t xml:space="preserve"> configured for CSI transmission on Cell 2.</w:t>
        </w:r>
      </w:ins>
    </w:p>
    <w:p w14:paraId="643A1F25" w14:textId="77777777" w:rsidR="00D907A4" w:rsidRPr="00CC004C" w:rsidRDefault="00D907A4" w:rsidP="00D907A4">
      <w:pPr>
        <w:jc w:val="both"/>
        <w:rPr>
          <w:ins w:id="1236" w:author="Ivan Cheng (鄭宜樺)" w:date="2021-10-19T15:32:00Z"/>
        </w:rPr>
      </w:pPr>
      <w:ins w:id="1237" w:author="Ivan Cheng (鄭宜樺)" w:date="2021-10-19T15:32:00Z">
        <w:r w:rsidRPr="00CC004C">
          <w:rPr>
            <w:lang w:eastAsia="zh-CN"/>
          </w:rPr>
          <w:t xml:space="preserve">During the </w:t>
        </w:r>
        <w:r w:rsidRPr="00CC004C">
          <w:t>period from time point A to time point B the UE shall transmit uplink signal in Cell 2 in all uplink slots configured for CSI transmission according to the configured periodic CSI reporting for Cell 2.</w:t>
        </w:r>
      </w:ins>
    </w:p>
    <w:p w14:paraId="24C9B58B" w14:textId="77777777" w:rsidR="00D907A4" w:rsidRPr="00CC004C" w:rsidRDefault="00D907A4" w:rsidP="00D907A4">
      <w:pPr>
        <w:jc w:val="both"/>
        <w:rPr>
          <w:ins w:id="1238" w:author="Ivan Cheng (鄭宜樺)" w:date="2021-10-19T15:32:00Z"/>
        </w:rPr>
      </w:pPr>
      <w:ins w:id="1239" w:author="Ivan Cheng (鄭宜樺)" w:date="2021-10-19T15:32:00Z">
        <w:r w:rsidRPr="00CC004C">
          <w:lastRenderedPageBreak/>
          <w:t xml:space="preserve">During T3 the UE shall detect beam failure and </w:t>
        </w:r>
        <w:proofErr w:type="spellStart"/>
        <w:r w:rsidRPr="00CC004C">
          <w:t>initiat</w:t>
        </w:r>
        <w:proofErr w:type="spellEnd"/>
        <w:r w:rsidRPr="00CC004C">
          <w:t xml:space="preserve"> link recovery. During T4 and T5 the UE measures and evaluate beam candidate from beam candidate set q</w:t>
        </w:r>
        <w:r w:rsidRPr="00CC004C">
          <w:rPr>
            <w:vertAlign w:val="subscript"/>
          </w:rPr>
          <w:t>1</w:t>
        </w:r>
        <w:r w:rsidRPr="00CC004C">
          <w:t>.</w:t>
        </w:r>
      </w:ins>
    </w:p>
    <w:p w14:paraId="69466CEF" w14:textId="77777777" w:rsidR="00D907A4" w:rsidRPr="00CC004C" w:rsidRDefault="00D907A4" w:rsidP="00D907A4">
      <w:pPr>
        <w:jc w:val="both"/>
        <w:rPr>
          <w:ins w:id="1240" w:author="Ivan Cheng (鄭宜樺)" w:date="2021-10-19T15:32:00Z"/>
        </w:rPr>
      </w:pPr>
      <w:ins w:id="1241" w:author="Ivan Cheng (鄭宜樺)" w:date="2021-10-19T15:32:00Z">
        <w:r w:rsidRPr="00CC004C">
          <w:rPr>
            <w:rFonts w:eastAsia="新細明體"/>
          </w:rPr>
          <w:t xml:space="preserve">No later than time point F occurring no later than D1 = 120+10 </w:t>
        </w:r>
        <w:proofErr w:type="spellStart"/>
        <w:r w:rsidRPr="00CC004C">
          <w:rPr>
            <w:rFonts w:eastAsia="新細明體"/>
          </w:rPr>
          <w:t>ms</w:t>
        </w:r>
        <w:proofErr w:type="spellEnd"/>
        <w:r w:rsidRPr="00CC004C">
          <w:rPr>
            <w:rFonts w:eastAsia="新細明體"/>
          </w:rPr>
          <w:t xml:space="preserve"> after the start of T5, the UE shall transmit preamble for UL-SCH resource application, followed by MAC-CE on the assigned uplink resources containing  a beam associated with the candidate beam set q</w:t>
        </w:r>
        <w:r w:rsidRPr="00CC004C">
          <w:rPr>
            <w:rFonts w:eastAsia="新細明體"/>
            <w:vertAlign w:val="subscript"/>
          </w:rPr>
          <w:t>1</w:t>
        </w:r>
        <w:r w:rsidRPr="00CC004C">
          <w:rPr>
            <w:rFonts w:eastAsia="新細明體"/>
          </w:rPr>
          <w:t>. The UE shall not transmit preamble earlier than time point B.</w:t>
        </w:r>
      </w:ins>
    </w:p>
    <w:p w14:paraId="4DCE0C0D" w14:textId="77777777" w:rsidR="00D907A4" w:rsidRPr="00CC004C" w:rsidRDefault="00D907A4" w:rsidP="00D907A4">
      <w:pPr>
        <w:jc w:val="both"/>
        <w:rPr>
          <w:ins w:id="1242" w:author="Ivan Cheng (鄭宜樺)" w:date="2021-10-19T15:32:00Z"/>
        </w:rPr>
      </w:pPr>
      <w:ins w:id="1243" w:author="Ivan Cheng (鄭宜樺)" w:date="2021-10-19T15:32:00Z">
        <w:r w:rsidRPr="00CC004C">
          <w:t xml:space="preserve">During T5, the System Simulator shall transmit a Random Access Response to UE after the System Simulator receives the preamble from UE. The UE shall transmit the msg.3 containing candidate beam set q1 for </w:t>
        </w:r>
        <w:proofErr w:type="spellStart"/>
        <w:r w:rsidRPr="00CC004C">
          <w:t>SCell</w:t>
        </w:r>
        <w:proofErr w:type="spellEnd"/>
        <w:r w:rsidRPr="00CC004C">
          <w:t xml:space="preserve"> BFR if UE receives the Random Access Response.</w:t>
        </w:r>
      </w:ins>
    </w:p>
    <w:p w14:paraId="6558851A" w14:textId="4DE091CA" w:rsidR="00D907A4" w:rsidRPr="00D907A4" w:rsidRDefault="00D907A4">
      <w:pPr>
        <w:jc w:val="both"/>
        <w:rPr>
          <w:ins w:id="1244" w:author="Ivan Cheng (鄭宜樺)" w:date="2021-10-19T15:23:00Z"/>
          <w:lang w:eastAsia="zh-TW"/>
        </w:rPr>
        <w:pPrChange w:id="1245" w:author="Ivan Cheng (鄭宜樺)" w:date="2021-10-19T13:44:00Z">
          <w:pPr/>
        </w:pPrChange>
      </w:pPr>
      <w:ins w:id="1246" w:author="Ivan Cheng (鄭宜樺)" w:date="2021-10-19T15:32:00Z">
        <w:r w:rsidRPr="00CC004C">
          <w:t>Test is concluded once the test equipment has received the initial preamble transmission from the UE. The rate of correct events observed during repeated tests shall be at least 90%.</w:t>
        </w:r>
      </w:ins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1385E" w14:textId="77777777" w:rsidR="00744A04" w:rsidRDefault="00744A04">
      <w:r>
        <w:separator/>
      </w:r>
    </w:p>
  </w:endnote>
  <w:endnote w:type="continuationSeparator" w:id="0">
    <w:p w14:paraId="5E808043" w14:textId="77777777" w:rsidR="00744A04" w:rsidRDefault="00744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4A3D8" w14:textId="77777777" w:rsidR="00744A04" w:rsidRDefault="00744A04">
      <w:r>
        <w:separator/>
      </w:r>
    </w:p>
  </w:footnote>
  <w:footnote w:type="continuationSeparator" w:id="0">
    <w:p w14:paraId="65976927" w14:textId="77777777" w:rsidR="00744A04" w:rsidRDefault="00744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57972" w:rsidRDefault="00B579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B57972" w:rsidRDefault="00B579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B57972" w:rsidRDefault="00B579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B57972" w:rsidRDefault="00B579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37108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0F6D9D"/>
    <w:rsid w:val="00102B83"/>
    <w:rsid w:val="0011645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08C9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B5E36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B37A7"/>
    <w:rsid w:val="003C069B"/>
    <w:rsid w:val="003D2FA5"/>
    <w:rsid w:val="003D6A32"/>
    <w:rsid w:val="003E1A36"/>
    <w:rsid w:val="003F3053"/>
    <w:rsid w:val="003F7C3E"/>
    <w:rsid w:val="00406206"/>
    <w:rsid w:val="00410371"/>
    <w:rsid w:val="00423467"/>
    <w:rsid w:val="004238F1"/>
    <w:rsid w:val="004242F1"/>
    <w:rsid w:val="004642DD"/>
    <w:rsid w:val="00466E17"/>
    <w:rsid w:val="00483CAF"/>
    <w:rsid w:val="0049774D"/>
    <w:rsid w:val="004A12BF"/>
    <w:rsid w:val="004B0C67"/>
    <w:rsid w:val="004B2EC1"/>
    <w:rsid w:val="004B6649"/>
    <w:rsid w:val="004B7192"/>
    <w:rsid w:val="004B75B7"/>
    <w:rsid w:val="004E6162"/>
    <w:rsid w:val="004F12F3"/>
    <w:rsid w:val="004F33E3"/>
    <w:rsid w:val="004F41CF"/>
    <w:rsid w:val="00501CEC"/>
    <w:rsid w:val="0051580D"/>
    <w:rsid w:val="0053417A"/>
    <w:rsid w:val="00547111"/>
    <w:rsid w:val="00552D87"/>
    <w:rsid w:val="00563C78"/>
    <w:rsid w:val="00566CC4"/>
    <w:rsid w:val="00592D74"/>
    <w:rsid w:val="005A6110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26EAF"/>
    <w:rsid w:val="006302F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11F2"/>
    <w:rsid w:val="006E21FB"/>
    <w:rsid w:val="0072146D"/>
    <w:rsid w:val="00744A04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C628C"/>
    <w:rsid w:val="007D6A07"/>
    <w:rsid w:val="007E4041"/>
    <w:rsid w:val="007F7259"/>
    <w:rsid w:val="008040A8"/>
    <w:rsid w:val="008066D8"/>
    <w:rsid w:val="00806CE5"/>
    <w:rsid w:val="00814062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D20C4"/>
    <w:rsid w:val="008F3789"/>
    <w:rsid w:val="008F686C"/>
    <w:rsid w:val="008F7CFD"/>
    <w:rsid w:val="00901726"/>
    <w:rsid w:val="00907030"/>
    <w:rsid w:val="009148DE"/>
    <w:rsid w:val="00915B75"/>
    <w:rsid w:val="00917D1D"/>
    <w:rsid w:val="00931AC0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B7213"/>
    <w:rsid w:val="009C1CA7"/>
    <w:rsid w:val="009D131A"/>
    <w:rsid w:val="009D1676"/>
    <w:rsid w:val="009E3297"/>
    <w:rsid w:val="009F734F"/>
    <w:rsid w:val="00A168C2"/>
    <w:rsid w:val="00A246B6"/>
    <w:rsid w:val="00A372EE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5C5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57342"/>
    <w:rsid w:val="00B57972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86598"/>
    <w:rsid w:val="00C91580"/>
    <w:rsid w:val="00C95985"/>
    <w:rsid w:val="00CB3A3A"/>
    <w:rsid w:val="00CC1593"/>
    <w:rsid w:val="00CC3392"/>
    <w:rsid w:val="00CC5026"/>
    <w:rsid w:val="00CC5471"/>
    <w:rsid w:val="00CC68D0"/>
    <w:rsid w:val="00CD57F9"/>
    <w:rsid w:val="00CD5D0D"/>
    <w:rsid w:val="00CD665F"/>
    <w:rsid w:val="00CE19CF"/>
    <w:rsid w:val="00CF25A6"/>
    <w:rsid w:val="00CF3B53"/>
    <w:rsid w:val="00D00DF5"/>
    <w:rsid w:val="00D03F9A"/>
    <w:rsid w:val="00D06D51"/>
    <w:rsid w:val="00D24991"/>
    <w:rsid w:val="00D317A3"/>
    <w:rsid w:val="00D46BE8"/>
    <w:rsid w:val="00D50255"/>
    <w:rsid w:val="00D57D38"/>
    <w:rsid w:val="00D61591"/>
    <w:rsid w:val="00D63124"/>
    <w:rsid w:val="00D66520"/>
    <w:rsid w:val="00D907A4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DF5DC9"/>
    <w:rsid w:val="00E055C3"/>
    <w:rsid w:val="00E117AA"/>
    <w:rsid w:val="00E13F3D"/>
    <w:rsid w:val="00E16107"/>
    <w:rsid w:val="00E34898"/>
    <w:rsid w:val="00E457FF"/>
    <w:rsid w:val="00E607F3"/>
    <w:rsid w:val="00E61F59"/>
    <w:rsid w:val="00E86569"/>
    <w:rsid w:val="00EB09B7"/>
    <w:rsid w:val="00EB3755"/>
    <w:rsid w:val="00ED50A8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87A"/>
    <w:rsid w:val="00F439AA"/>
    <w:rsid w:val="00F45131"/>
    <w:rsid w:val="00F50D3F"/>
    <w:rsid w:val="00F70C57"/>
    <w:rsid w:val="00F92579"/>
    <w:rsid w:val="00FA2B61"/>
    <w:rsid w:val="00FA7E29"/>
    <w:rsid w:val="00FB6386"/>
    <w:rsid w:val="00FB753E"/>
    <w:rsid w:val="00FC1C83"/>
    <w:rsid w:val="00FC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05799-BC83-4323-B151-52BA29BB2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1216</TotalTime>
  <Pages>7</Pages>
  <Words>1981</Words>
  <Characters>11292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154</cp:revision>
  <cp:lastPrinted>1900-12-31T16:00:00Z</cp:lastPrinted>
  <dcterms:created xsi:type="dcterms:W3CDTF">2021-01-07T09:31:00Z</dcterms:created>
  <dcterms:modified xsi:type="dcterms:W3CDTF">2021-10-29T09:16:00Z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